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8C" w:rsidRDefault="00380EA1">
      <w:pPr>
        <w:pStyle w:val="a0"/>
        <w:spacing w:after="0" w:line="100" w:lineRule="atLeast"/>
        <w:jc w:val="both"/>
      </w:pPr>
      <w:r w:rsidRPr="00380EA1">
        <w:rPr>
          <w:rFonts w:ascii="Times New Roman" w:hAnsi="Times New Roman" w:cs="Times New Roman"/>
          <w:sz w:val="18"/>
          <w:szCs w:val="18"/>
        </w:rPr>
        <w:pict>
          <v:shape id="shapetype_75" o:spid="_x0000_s1026" style="position:absolute;left:0;text-align:left;margin-left:0;margin-top:0;width:50pt;height:50pt;z-index:251657728;visibility:hidden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B9228C" w:rsidRDefault="00B9228C">
      <w:pPr>
        <w:pStyle w:val="a0"/>
        <w:spacing w:after="0" w:line="100" w:lineRule="atLeast"/>
        <w:jc w:val="center"/>
      </w:pPr>
    </w:p>
    <w:p w:rsidR="00B9228C" w:rsidRPr="00B8422E" w:rsidRDefault="002B1DCE" w:rsidP="00AA6C93">
      <w:pPr>
        <w:pStyle w:val="a0"/>
        <w:spacing w:after="0" w:line="100" w:lineRule="atLeast"/>
        <w:ind w:right="118" w:hanging="142"/>
        <w:jc w:val="center"/>
        <w:rPr>
          <w:b/>
        </w:rPr>
      </w:pPr>
      <w:r w:rsidRPr="00B8422E">
        <w:rPr>
          <w:rFonts w:ascii="Times New Roman" w:hAnsi="Times New Roman" w:cs="Times New Roman"/>
          <w:b/>
          <w:sz w:val="28"/>
          <w:szCs w:val="28"/>
        </w:rPr>
        <w:t xml:space="preserve">  Муниципальное казенное учреждение дополнительного образования</w:t>
      </w:r>
    </w:p>
    <w:p w:rsidR="00AA6C93" w:rsidRPr="00AA6C93" w:rsidRDefault="00AA6C93" w:rsidP="00AA6C93">
      <w:pPr>
        <w:pStyle w:val="a0"/>
        <w:tabs>
          <w:tab w:val="clear" w:pos="709"/>
          <w:tab w:val="left" w:pos="426"/>
        </w:tabs>
        <w:spacing w:after="0" w:line="100" w:lineRule="atLeast"/>
        <w:ind w:left="709" w:right="118" w:hanging="1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AA6C93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«Детско-юношеская спортивная школа №3» </w:t>
      </w:r>
      <w:proofErr w:type="spellStart"/>
      <w:r w:rsidRPr="00AA6C9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AA6C93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Pr="00AA6C93">
        <w:rPr>
          <w:rFonts w:ascii="Times New Roman" w:eastAsia="Times New Roman" w:hAnsi="Times New Roman" w:cs="Times New Roman"/>
          <w:b/>
          <w:sz w:val="28"/>
          <w:szCs w:val="28"/>
        </w:rPr>
        <w:t>ерикей</w:t>
      </w:r>
      <w:proofErr w:type="spellEnd"/>
      <w:r w:rsidRPr="00AA6C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9228C" w:rsidRPr="00AA6C93" w:rsidRDefault="00B9228C" w:rsidP="00AA6C93">
      <w:pPr>
        <w:pStyle w:val="a0"/>
        <w:spacing w:after="0" w:line="100" w:lineRule="atLeast"/>
        <w:ind w:right="118" w:hanging="142"/>
        <w:jc w:val="both"/>
        <w:rPr>
          <w:b/>
          <w:u w:val="single"/>
        </w:rPr>
      </w:pPr>
    </w:p>
    <w:p w:rsidR="00B9228C" w:rsidRDefault="00B9228C" w:rsidP="00AA6C93">
      <w:pPr>
        <w:pStyle w:val="a0"/>
        <w:spacing w:after="0" w:line="100" w:lineRule="atLeast"/>
        <w:ind w:right="118" w:hanging="142"/>
        <w:jc w:val="both"/>
      </w:pPr>
    </w:p>
    <w:p w:rsidR="00B9228C" w:rsidRDefault="00B9228C" w:rsidP="00AA6C93">
      <w:pPr>
        <w:pStyle w:val="a0"/>
        <w:spacing w:after="0" w:line="100" w:lineRule="atLeast"/>
        <w:ind w:right="118" w:hanging="142"/>
        <w:jc w:val="both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DD7465" w:rsidRDefault="00DD7465">
      <w:pPr>
        <w:pStyle w:val="a0"/>
        <w:spacing w:after="0" w:line="100" w:lineRule="atLeast"/>
        <w:jc w:val="center"/>
      </w:pPr>
    </w:p>
    <w:p w:rsidR="00DD7465" w:rsidRDefault="00DD7465">
      <w:pPr>
        <w:pStyle w:val="a0"/>
        <w:spacing w:after="0" w:line="100" w:lineRule="atLeast"/>
        <w:jc w:val="center"/>
      </w:pPr>
    </w:p>
    <w:p w:rsidR="00DD7465" w:rsidRDefault="00DD7465">
      <w:pPr>
        <w:pStyle w:val="a0"/>
        <w:spacing w:after="0" w:line="100" w:lineRule="atLeast"/>
        <w:jc w:val="center"/>
      </w:pPr>
    </w:p>
    <w:p w:rsidR="00DD7465" w:rsidRDefault="00DD7465">
      <w:pPr>
        <w:pStyle w:val="a0"/>
        <w:spacing w:after="0" w:line="100" w:lineRule="atLeast"/>
        <w:jc w:val="center"/>
      </w:pPr>
    </w:p>
    <w:p w:rsidR="00DD7465" w:rsidRDefault="00DD7465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2B1DCE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422E">
        <w:rPr>
          <w:rFonts w:ascii="Times New Roman" w:hAnsi="Times New Roman" w:cs="Times New Roman"/>
          <w:b/>
          <w:sz w:val="40"/>
          <w:szCs w:val="40"/>
        </w:rPr>
        <w:t xml:space="preserve">Отчет о </w:t>
      </w:r>
      <w:proofErr w:type="spellStart"/>
      <w:r w:rsidRPr="00B8422E">
        <w:rPr>
          <w:rFonts w:ascii="Times New Roman" w:hAnsi="Times New Roman" w:cs="Times New Roman"/>
          <w:b/>
          <w:sz w:val="40"/>
          <w:szCs w:val="40"/>
        </w:rPr>
        <w:t>самообследовании</w:t>
      </w:r>
      <w:proofErr w:type="spellEnd"/>
    </w:p>
    <w:p w:rsidR="00B8422E" w:rsidRPr="00B8422E" w:rsidRDefault="00B8422E">
      <w:pPr>
        <w:pStyle w:val="a0"/>
        <w:spacing w:after="0" w:line="100" w:lineRule="atLeast"/>
        <w:jc w:val="center"/>
        <w:rPr>
          <w:b/>
          <w:sz w:val="40"/>
          <w:szCs w:val="40"/>
        </w:rPr>
      </w:pPr>
    </w:p>
    <w:p w:rsidR="00AA6C93" w:rsidRPr="00AA6C93" w:rsidRDefault="00B8422E" w:rsidP="00AA6C93">
      <w:pPr>
        <w:pStyle w:val="a0"/>
        <w:tabs>
          <w:tab w:val="clear" w:pos="709"/>
          <w:tab w:val="left" w:pos="426"/>
        </w:tabs>
        <w:spacing w:after="0" w:line="100" w:lineRule="atLeast"/>
        <w:ind w:left="709" w:right="850" w:hanging="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Pr="00AA6C93">
        <w:rPr>
          <w:rFonts w:ascii="Times New Roman" w:hAnsi="Times New Roman" w:cs="Times New Roman"/>
          <w:sz w:val="28"/>
          <w:szCs w:val="28"/>
        </w:rPr>
        <w:t xml:space="preserve">ДО  </w:t>
      </w:r>
      <w:r w:rsidR="00AA6C93" w:rsidRPr="00AA6C93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«Детско-юношеская спортивная школа №3» </w:t>
      </w:r>
      <w:proofErr w:type="spellStart"/>
      <w:r w:rsidR="00AA6C93" w:rsidRPr="00AA6C9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="00AA6C93" w:rsidRPr="00AA6C93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="00AA6C93" w:rsidRPr="00AA6C93">
        <w:rPr>
          <w:rFonts w:ascii="Times New Roman" w:eastAsia="Times New Roman" w:hAnsi="Times New Roman" w:cs="Times New Roman"/>
          <w:b/>
          <w:sz w:val="28"/>
          <w:szCs w:val="28"/>
        </w:rPr>
        <w:t>ерикей</w:t>
      </w:r>
      <w:proofErr w:type="spellEnd"/>
      <w:r w:rsidR="00AA6C93" w:rsidRPr="00AA6C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A6C93" w:rsidRPr="00AA6C93" w:rsidRDefault="00AA6C93" w:rsidP="00AA6C93">
      <w:pPr>
        <w:pStyle w:val="a0"/>
        <w:tabs>
          <w:tab w:val="clear" w:pos="709"/>
          <w:tab w:val="left" w:pos="2673"/>
        </w:tabs>
        <w:spacing w:after="0" w:line="100" w:lineRule="atLeast"/>
        <w:jc w:val="both"/>
        <w:rPr>
          <w:b/>
        </w:rPr>
      </w:pPr>
      <w:r w:rsidRPr="00AA6C93">
        <w:rPr>
          <w:b/>
        </w:rPr>
        <w:tab/>
      </w:r>
    </w:p>
    <w:p w:rsidR="00B8422E" w:rsidRDefault="00B8422E">
      <w:pPr>
        <w:pStyle w:val="a0"/>
        <w:spacing w:after="0" w:line="100" w:lineRule="atLeast"/>
        <w:jc w:val="center"/>
      </w:pPr>
    </w:p>
    <w:p w:rsidR="00B9228C" w:rsidRDefault="00B8422E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A6C93">
        <w:rPr>
          <w:rFonts w:ascii="Times New Roman" w:hAnsi="Times New Roman" w:cs="Times New Roman"/>
          <w:sz w:val="28"/>
          <w:szCs w:val="28"/>
        </w:rPr>
        <w:t xml:space="preserve"> 201</w:t>
      </w:r>
      <w:r w:rsidR="00AA6C93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A6C93">
        <w:rPr>
          <w:rFonts w:ascii="Times New Roman" w:hAnsi="Times New Roman" w:cs="Times New Roman"/>
          <w:sz w:val="28"/>
          <w:szCs w:val="28"/>
        </w:rPr>
        <w:t>-20</w:t>
      </w:r>
      <w:r w:rsidR="00AA6C93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2B1DC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DD7465" w:rsidRDefault="00DD7465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2B1DCE" w:rsidRDefault="002B1DCE">
      <w:pPr>
        <w:pStyle w:val="a0"/>
        <w:spacing w:after="0" w:line="100" w:lineRule="atLeast"/>
        <w:jc w:val="center"/>
      </w:pPr>
    </w:p>
    <w:p w:rsidR="002B1DCE" w:rsidRDefault="002B1DCE">
      <w:pPr>
        <w:pStyle w:val="a0"/>
        <w:spacing w:after="0" w:line="100" w:lineRule="atLeast"/>
        <w:jc w:val="center"/>
      </w:pPr>
    </w:p>
    <w:p w:rsidR="002B1DCE" w:rsidRDefault="002B1DCE">
      <w:pPr>
        <w:pStyle w:val="a0"/>
        <w:spacing w:after="0" w:line="100" w:lineRule="atLeast"/>
        <w:jc w:val="center"/>
      </w:pPr>
    </w:p>
    <w:p w:rsidR="002B1DCE" w:rsidRDefault="002B1DCE">
      <w:pPr>
        <w:pStyle w:val="a0"/>
        <w:spacing w:after="0" w:line="100" w:lineRule="atLeast"/>
        <w:jc w:val="center"/>
      </w:pPr>
    </w:p>
    <w:p w:rsidR="002B1DCE" w:rsidRDefault="002B1DCE">
      <w:pPr>
        <w:pStyle w:val="a0"/>
        <w:spacing w:after="0" w:line="100" w:lineRule="atLeast"/>
        <w:jc w:val="center"/>
      </w:pPr>
    </w:p>
    <w:p w:rsidR="002B1DCE" w:rsidRDefault="002B1DCE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center"/>
      </w:pPr>
    </w:p>
    <w:p w:rsidR="00B9228C" w:rsidRDefault="00B9228C">
      <w:pPr>
        <w:pStyle w:val="a0"/>
        <w:spacing w:after="0" w:line="100" w:lineRule="atLeast"/>
        <w:jc w:val="both"/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Основные направления деятельности школы,  цели, задачи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sz w:val="24"/>
          <w:szCs w:val="24"/>
        </w:rPr>
        <w:t>Общие сведения об учреждении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Управление  Школой, кадровое обеспечение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Организация образовательного процесса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Учебная работа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Методическая работа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Внеклассная, воспитательная работа.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контроль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Связь со средствами массовой информации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hadow/>
          <w:sz w:val="24"/>
          <w:szCs w:val="24"/>
        </w:rPr>
        <w:t>Материально – техническая база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Cs/>
          <w:sz w:val="24"/>
          <w:szCs w:val="24"/>
        </w:rPr>
        <w:t>Выводы о работе школы и перспективы её развития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Результаты </w:t>
      </w:r>
      <w:proofErr w:type="spellStart"/>
      <w:r w:rsidRPr="00DD746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самообследования</w:t>
      </w:r>
      <w:proofErr w:type="spell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D7465">
        <w:rPr>
          <w:rFonts w:ascii="Times New Roman" w:hAnsi="Times New Roman" w:cs="Times New Roman"/>
          <w:b/>
          <w:sz w:val="24"/>
          <w:szCs w:val="24"/>
        </w:rPr>
        <w:t>. ВВЕДЕНИЕ</w:t>
      </w:r>
    </w:p>
    <w:p w:rsidR="00B9228C" w:rsidRPr="00DD7465" w:rsidRDefault="002B1DCE" w:rsidP="00AA6C93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Со вступлением в силу нового закона  «Об образовании в Российской Федерации», система дополнительного образования  перешла в новое качественное состояние – систему дополнительного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образования, которая рассматривается как сфера наибольшего благоприятствования для  развития личности ребенка, подростка на всех уровнях образования. Качество образования  - одно из наиболее важных показателей дополнительного образования в сфере физической культуры и спорта. В новых условиях, очевидно, что все службы спортивной школы, обеспечивающие образовательный процесс, должны качественно, профессионально вырасти, своевременно и гибко реагировать на все возрастающие потребности личности в обществе.</w:t>
      </w:r>
      <w:r w:rsidR="00AA6C93" w:rsidRPr="00AA6C93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Муниципальное   казенное учреждение дополнительного образования </w:t>
      </w:r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 xml:space="preserve">«Детско-юношеская спортивная школа №3» </w:t>
      </w:r>
      <w:proofErr w:type="spellStart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ерикей</w:t>
      </w:r>
      <w:proofErr w:type="spellEnd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 (далее по тексту – Школа) провела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своей деятельности,  в соответствии с  Законом  РФ  «Об   образовании  в  Российской  Федерации» от 29.12.2012 N 273-ФЗ (пункт 3 части 2 статьи 29),   во исполнение  приказов Министерства образования и науки Российской Федерации (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России) от 14 июня 2013 г. N 462 «Об  утверждении  Порядка 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проведения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образовательной организацией», от 29 августа 2013 №1008 «Об утверждении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по дополнительным общеобразовательным программам»,  от 10 декабря  2013 г № 1324 «Об утверждении показателей деятельности организации, подлежащей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>», в целях обеспечения доступности и открытости информации о состоянии  развития  Школы, выполнении  объёма показателей,  необходимых  для  достижения   основных целей и задач,  всестороннего анализа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готовности Школы к реализации дополнительных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программ, а также установления  соответствия содержания обучения и воспитания детей целям и задачам Школы.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Настоящий отчёт составлен по материалам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</w:t>
      </w:r>
      <w:r w:rsidR="00AA6C93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="00AA6C93">
        <w:rPr>
          <w:rFonts w:ascii="Times New Roman" w:hAnsi="Times New Roman" w:cs="Times New Roman"/>
          <w:sz w:val="24"/>
          <w:szCs w:val="24"/>
        </w:rPr>
        <w:t xml:space="preserve"> деятельности Школы за 201</w:t>
      </w:r>
      <w:r w:rsidR="00AA6C93" w:rsidRPr="00AA6C93">
        <w:rPr>
          <w:rFonts w:ascii="Times New Roman" w:hAnsi="Times New Roman" w:cs="Times New Roman"/>
          <w:sz w:val="24"/>
          <w:szCs w:val="24"/>
        </w:rPr>
        <w:t>9</w:t>
      </w:r>
      <w:r w:rsidR="00AA6C93">
        <w:rPr>
          <w:rFonts w:ascii="Times New Roman" w:hAnsi="Times New Roman" w:cs="Times New Roman"/>
          <w:sz w:val="24"/>
          <w:szCs w:val="24"/>
        </w:rPr>
        <w:t>-20</w:t>
      </w:r>
      <w:r w:rsidR="00AA6C93" w:rsidRPr="00AA6C93">
        <w:rPr>
          <w:rFonts w:ascii="Times New Roman" w:hAnsi="Times New Roman" w:cs="Times New Roman"/>
          <w:sz w:val="24"/>
          <w:szCs w:val="24"/>
        </w:rPr>
        <w:t>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учебный г</w:t>
      </w:r>
      <w:r w:rsidR="00AA6C93">
        <w:rPr>
          <w:rFonts w:ascii="Times New Roman" w:hAnsi="Times New Roman" w:cs="Times New Roman"/>
          <w:sz w:val="24"/>
          <w:szCs w:val="24"/>
        </w:rPr>
        <w:t>од, с сентября по август  201</w:t>
      </w:r>
      <w:r w:rsidR="00AA6C93" w:rsidRPr="00AA6C93">
        <w:rPr>
          <w:rFonts w:ascii="Times New Roman" w:hAnsi="Times New Roman" w:cs="Times New Roman"/>
          <w:sz w:val="24"/>
          <w:szCs w:val="24"/>
        </w:rPr>
        <w:t>9</w:t>
      </w:r>
      <w:r w:rsidR="00AA6C93">
        <w:rPr>
          <w:rFonts w:ascii="Times New Roman" w:hAnsi="Times New Roman" w:cs="Times New Roman"/>
          <w:sz w:val="24"/>
          <w:szCs w:val="24"/>
        </w:rPr>
        <w:t>- 20</w:t>
      </w:r>
      <w:r w:rsidR="00AA6C93" w:rsidRPr="00AA6C93">
        <w:rPr>
          <w:rFonts w:ascii="Times New Roman" w:hAnsi="Times New Roman" w:cs="Times New Roman"/>
          <w:sz w:val="24"/>
          <w:szCs w:val="24"/>
        </w:rPr>
        <w:t>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учебного года.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Цель </w:t>
      </w:r>
      <w:proofErr w:type="spellStart"/>
      <w:r w:rsidRPr="00DD7465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color w:val="000000"/>
          <w:sz w:val="24"/>
          <w:szCs w:val="24"/>
        </w:rPr>
        <w:t>:  Проведение внутренней экспертизы с целью всестороннего анализа деятельности спортивной ш</w:t>
      </w:r>
      <w:r w:rsidRPr="00DD7465">
        <w:rPr>
          <w:rFonts w:ascii="Times New Roman" w:eastAsia="Times New Roman" w:hAnsi="Times New Roman" w:cs="Times New Roman"/>
          <w:sz w:val="24"/>
          <w:szCs w:val="24"/>
        </w:rPr>
        <w:t>колы, получение максимально полных  данных о настоящем статусе Школы,   его значении и влиянии во внешней среде, определение соответствия содержания образовательной деятельности целям и задачам Школы, выявление  различных изменений.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Процедура самоанализа деятельности Школы  проводилась назначенной  приказом директора  Школы комиссией и состояла из следующих этапов: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планирование и подготовка  работ по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организация и проведение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обобщение полученных результатов и на их основе формирование отчета;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рассмотрение и утверждение отчета тренерским советом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В соответствии с  приложением № 5  к приказу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России №1324  от 10.12.2013. «Показатели деятельности организации  дополнительного образования»,  комиссией Школы по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проведению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отслеживались и анализировались следующие показатели деятельности Школы: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организационно-правовое обеспечение образовательной деятельности;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структура и система управления;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образовательная  деятельность;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соответствие  качества  подготовки  выпускников  по  результатам промежуточной  и итоговых аттестаций требованиям к минимуму содержания и уровню подготовки выпускников;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качество организации учебного процесса;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воспитательная деятельность;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соревновательная деятельность;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методическое обеспечение образовательного  процесса;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кадровое  обеспечение  образовательного  процесса  по  заявленным  образовательным программам (качественный состав педагогических кадров);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учебно-методическая  литература  и  иные  библиотечно-информационные  ресурсы  и средства  обеспечения  образовательного  процесса,  необходимые для  реализации образовательных программ;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материально-техническая база.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По результатам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дана  оценка образовательной деятельности, в рамках которой  были рассмотрены все аспекты учебно-воспитательной, соревновательной деятельности обучающихся, уровня  подготовки выпускников,  системы управления Школы, качества кадрового, учебно-методического и информационного обеспечения, материально-технической базы, функционирования внутренней системы оценки качества образования; подведены итоги соревновательной  деятельности  Школы, работы по внедрению в практику  новых  направлений образования в области культивируемых видов спорта  и методической компетенции тренерского коллектива, ряда других направлений, необходимых для обеспечения  решения основных целей и задач деятельности Школы.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ab/>
        <w:t xml:space="preserve"> В ходе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были  определены  результативность и качество дополнительного образования,  эффективность использования всех ресурсов Школы, сделаны выводы,  анализ причин возникновения обнаруженных в ходе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проблем и определены пути их решения.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Методы, применяемые при  проведении  </w:t>
      </w:r>
      <w:proofErr w:type="spellStart"/>
      <w:r w:rsidRPr="00DD7465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eastAsia="Times New Roman" w:hAnsi="Times New Roman" w:cs="Times New Roman"/>
          <w:sz w:val="24"/>
          <w:szCs w:val="24"/>
        </w:rPr>
        <w:t>: мониторинг (аналитический, сравнительный), собеседование, наблюдение, опрос.</w:t>
      </w:r>
      <w:proofErr w:type="gram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Источники информации: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Нормативно-правовые документы, рабочие документы, регламентирующие  деятельность Школы  (аналитические материалы, планы и анализы работы, программы, расписания занятий и т. д.).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Анализ и результаты промежуточной и итоговой аттестации, результаты соревнований, определяющих качество  подготовки обучающихся.</w:t>
      </w:r>
    </w:p>
    <w:p w:rsidR="00B9228C" w:rsidRPr="00DD7465" w:rsidRDefault="00B9228C">
      <w:pPr>
        <w:pStyle w:val="a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</w:t>
      </w:r>
      <w:r w:rsidRPr="00DD7465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ШКОЛЫ,  ЦЕЛИ, ЗАДАЧИ</w:t>
      </w:r>
    </w:p>
    <w:p w:rsidR="00B9228C" w:rsidRPr="00DD7465" w:rsidRDefault="00B9228C">
      <w:pPr>
        <w:pStyle w:val="a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В своей деятельности Школа руководствуется  Конвенцией ООН о правах ребенка, Законом РФ «Об образовании в  Российской Федерации </w:t>
      </w:r>
      <w:r w:rsidRPr="00DD7465">
        <w:rPr>
          <w:rFonts w:ascii="Times New Roman" w:hAnsi="Times New Roman" w:cs="Times New Roman"/>
          <w:iCs/>
          <w:sz w:val="24"/>
          <w:szCs w:val="24"/>
        </w:rPr>
        <w:t xml:space="preserve">от 29 декабря 2012 г. </w:t>
      </w:r>
      <w:r w:rsidRPr="00DD7465">
        <w:rPr>
          <w:rFonts w:ascii="Times New Roman" w:hAnsi="Times New Roman" w:cs="Times New Roman"/>
          <w:sz w:val="24"/>
          <w:szCs w:val="24"/>
        </w:rPr>
        <w:t xml:space="preserve">№ 273-ФЗ, Порядком организации и осуществления образовательной деятельности по дополнительным общеобразовательным программам, утверждённом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 Приказом  Министерства образования и науки Российской Федерации (</w:t>
      </w:r>
      <w:proofErr w:type="spellStart"/>
      <w:r w:rsidRPr="00DD746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D7465">
        <w:rPr>
          <w:rFonts w:ascii="Times New Roman" w:hAnsi="Times New Roman" w:cs="Times New Roman"/>
          <w:bCs/>
          <w:sz w:val="24"/>
          <w:szCs w:val="24"/>
        </w:rPr>
        <w:t xml:space="preserve"> России) от 29 августа 2013 г. N 1008, </w:t>
      </w:r>
      <w:r w:rsidRPr="00DD7465">
        <w:rPr>
          <w:rFonts w:ascii="Times New Roman" w:hAnsi="Times New Roman" w:cs="Times New Roman"/>
          <w:iCs/>
          <w:sz w:val="24"/>
          <w:szCs w:val="24"/>
        </w:rPr>
        <w:t xml:space="preserve">Санитарно-эпидемиологическими  правилами и нормативами  </w:t>
      </w:r>
      <w:proofErr w:type="spellStart"/>
      <w:r w:rsidRPr="00DD7465">
        <w:rPr>
          <w:rFonts w:ascii="Times New Roman" w:hAnsi="Times New Roman" w:cs="Times New Roman"/>
          <w:iCs/>
          <w:sz w:val="24"/>
          <w:szCs w:val="24"/>
        </w:rPr>
        <w:t>СанПиН</w:t>
      </w:r>
      <w:proofErr w:type="spellEnd"/>
      <w:r w:rsidRPr="00DD7465">
        <w:rPr>
          <w:rFonts w:ascii="Times New Roman" w:hAnsi="Times New Roman" w:cs="Times New Roman"/>
          <w:iCs/>
          <w:sz w:val="24"/>
          <w:szCs w:val="24"/>
        </w:rPr>
        <w:t xml:space="preserve"> 2.4.4.3172-14., </w:t>
      </w:r>
      <w:r w:rsidRPr="00DD7465">
        <w:rPr>
          <w:rFonts w:ascii="Times New Roman" w:hAnsi="Times New Roman" w:cs="Times New Roman"/>
          <w:sz w:val="24"/>
          <w:szCs w:val="24"/>
        </w:rPr>
        <w:t xml:space="preserve"> Лицензией на осуществление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приказами и распоряжениями Учредителя, Уставом, локальными актами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DD7465">
        <w:rPr>
          <w:rFonts w:ascii="Times New Roman" w:hAnsi="Times New Roman" w:cs="Times New Roman"/>
          <w:sz w:val="24"/>
          <w:szCs w:val="24"/>
        </w:rPr>
        <w:t>цели и задачи деятельности</w:t>
      </w:r>
      <w:r w:rsidRPr="00DD7465">
        <w:rPr>
          <w:rFonts w:ascii="Times New Roman" w:eastAsia="Times New Roman" w:hAnsi="Times New Roman" w:cs="Times New Roman"/>
          <w:sz w:val="24"/>
          <w:szCs w:val="24"/>
        </w:rPr>
        <w:t>, стоящие перед Школой: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постоянное повышение  качества образования в области физической культуры и спорта, воспитания через внедрение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направления;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создание    условий, способствующих  с помощью обретенных знаний и умений и  навыков;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развитие   и внедрение передовых  технологий вольной борьбы,  форм и методов творческого самовыражения обучающихся, повышение  уровня предоставляемых услуг,  обеспечение их  соответствия,  способствующих вместе с продолжением освоения традиционного образования    в области физической культуры и спорта,  освоение    видом спорта для позитивной адаптации и социализации в современном мире;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   интеграция всех имеющихся в Школе  ресурсов дополнительного образования, в целях сохранения здоровья обучающихся, создания   необходимых условий для дополнительного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>образования, обеспечивающих  воспитание обучающихся, их физическое, психическое и духовно-нравственное здоровье;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 поддержка  спортивно-одаренных детей,  создание наиболее благоприятных условий для совершенствования их таланта и  реализации потенциальных возможностей, дальнейшего профессионального развития;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b/>
          <w:sz w:val="24"/>
          <w:szCs w:val="24"/>
        </w:rPr>
        <w:t xml:space="preserve">- создание   комфортных  условий для  творческой и профессиональной работы всего коллектива,  формирование творческой, профессиональной среды,   создание процесса технологий сохранности традиционной  и  развитие  современной  педагогической  культуры  </w:t>
      </w:r>
      <w:r w:rsidRPr="00DD7465">
        <w:rPr>
          <w:rFonts w:ascii="Times New Roman" w:hAnsi="Times New Roman" w:cs="Times New Roman"/>
          <w:sz w:val="24"/>
          <w:szCs w:val="24"/>
        </w:rPr>
        <w:t xml:space="preserve">для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направленности  обучающихся,   личностно-творческой самореализации  в развивающихся в школе  видах спорта;</w:t>
      </w:r>
      <w:proofErr w:type="gram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обеспечение методического сопровождения перехода на дополнительные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общеобразовательные программы, работа над созданием учебно-методического комплекса  дополнительного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направлений образования;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активное участие  спортивных коллективов Школы  в муниципальных, региональных, всероссийских и международных спортивных мероприятиях;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непрерывное   повышение   профессиональной   компетенции тренеров-преподавателей, через  самообразование, организацию и проведение методической работы;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переход на дополнительные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 программы, эффективная    реализация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программ физкультурно-спортивной  направленности,  с целью выявления одарённых детей в избранном виде спорта,  привлечения наибольшего количества детей к систематическим занятиям спортом;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развитие у обучающихся  комплекса  способностей, знаний,  умений и навыков, соответствующих выбранному виду спорта;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взаимодействие с общеобразовательной школой, учреждениями подобного типа, учреждениями и организациями  физической культуры, проведение творческих, культурно-спортивных мероприятий и пр.;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осуществление повышения квалификации педагогических работников на регулярной основе;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Школа является юридическим лицом, имеет обособленное имущество, самостоятельный баланс, лицевые счета в территориальном органе Федерального Казначейства, печать со своим наименованием, бланки, штампы, ведет бухгалтерский  учет, представляет  бухгалтерскую  и статистическую отчетность  в  порядке, установленном законодательством  РФ.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DD746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D7465">
        <w:rPr>
          <w:rFonts w:ascii="Times New Roman" w:eastAsia="Times New Roman" w:hAnsi="Times New Roman" w:cs="Times New Roman"/>
          <w:b/>
          <w:sz w:val="24"/>
          <w:szCs w:val="24"/>
        </w:rPr>
        <w:t>ВИДЫ  ДЕЯТЕЛЬНОСТИ</w:t>
      </w:r>
      <w:proofErr w:type="gramEnd"/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образовательная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учебная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тренировочная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соревновательная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96502257"/>
      <w:bookmarkEnd w:id="0"/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B1DCE" w:rsidRPr="00DD7465" w:rsidRDefault="002B1DC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B1DCE" w:rsidRPr="00DD7465" w:rsidRDefault="002B1DC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B1DCE" w:rsidRPr="00DD7465" w:rsidRDefault="002B1DC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A6C93" w:rsidRDefault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C93" w:rsidRDefault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C93" w:rsidRDefault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C93" w:rsidRDefault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C93" w:rsidRDefault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C93" w:rsidRDefault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C93" w:rsidRDefault="00AA6C93" w:rsidP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228C" w:rsidRPr="00DD7465" w:rsidRDefault="002B1DCE" w:rsidP="00AA6C93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A6C93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</w:t>
      </w:r>
      <w:r w:rsidR="00AA6C93" w:rsidRPr="00AA6C93">
        <w:rPr>
          <w:rFonts w:ascii="Times New Roman" w:hAnsi="Times New Roman" w:cs="Times New Roman"/>
          <w:sz w:val="24"/>
          <w:szCs w:val="24"/>
        </w:rPr>
        <w:t xml:space="preserve">Муниципальное   казенное учреждение дополнительного образования </w:t>
      </w:r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 xml:space="preserve">«Детско-юношеская спортивная школа №3» </w:t>
      </w:r>
      <w:proofErr w:type="spellStart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ерикей</w:t>
      </w:r>
      <w:proofErr w:type="spellEnd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C93" w:rsidRPr="00DD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 xml:space="preserve">Краткая историческая справка.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>Муниципальное  казенное  учреждение дополнительного образования   детско-юношеская спортивная школа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именуемая  далее «Учреждение»,  является    учреждением дополнительного образования,  в  соответствии с приказом Министерства  образования и науки РД  от 06.02.2016 года № 8484 учреждению установлена организационно-правовая форма – муниципальное казенное учреждение.  Учреждение, как школа, создано постановлением МО «</w:t>
      </w:r>
      <w:r w:rsidR="00AA6C93" w:rsidRPr="00AA6C93">
        <w:rPr>
          <w:rFonts w:ascii="Times New Roman" w:hAnsi="Times New Roman" w:cs="Times New Roman"/>
          <w:sz w:val="24"/>
          <w:szCs w:val="24"/>
        </w:rPr>
        <w:t xml:space="preserve">Дербентский </w:t>
      </w:r>
      <w:r w:rsidR="00AA6C93">
        <w:rPr>
          <w:rFonts w:ascii="Times New Roman" w:hAnsi="Times New Roman" w:cs="Times New Roman"/>
          <w:sz w:val="24"/>
          <w:szCs w:val="24"/>
        </w:rPr>
        <w:t>район»  от 22.06.1970</w:t>
      </w:r>
      <w:r w:rsidRPr="00DD7465">
        <w:rPr>
          <w:rFonts w:ascii="Times New Roman" w:hAnsi="Times New Roman" w:cs="Times New Roman"/>
          <w:sz w:val="24"/>
          <w:szCs w:val="24"/>
        </w:rPr>
        <w:t xml:space="preserve">  года    № 655.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 xml:space="preserve">Общие  сведения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9228C" w:rsidRPr="00DD7465" w:rsidRDefault="00AA6C93" w:rsidP="00AA6C93">
      <w:pPr>
        <w:pStyle w:val="a0"/>
        <w:spacing w:after="0" w:line="100" w:lineRule="atLeast"/>
        <w:ind w:left="-284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AA6C93">
        <w:rPr>
          <w:rFonts w:ascii="Times New Roman" w:hAnsi="Times New Roman" w:cs="Times New Roman"/>
          <w:sz w:val="24"/>
          <w:szCs w:val="24"/>
        </w:rPr>
        <w:t xml:space="preserve">Муниципальное   казенное учреждение дополнительного образования </w:t>
      </w:r>
      <w:r w:rsidRPr="00AA6C93">
        <w:rPr>
          <w:rFonts w:ascii="Times New Roman" w:eastAsia="Times New Roman" w:hAnsi="Times New Roman" w:cs="Times New Roman"/>
          <w:sz w:val="24"/>
          <w:szCs w:val="24"/>
        </w:rPr>
        <w:t xml:space="preserve">«Детско-юношеская спортивная школа №3» </w:t>
      </w:r>
      <w:proofErr w:type="spellStart"/>
      <w:r w:rsidRPr="00AA6C9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AA6C93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AA6C93">
        <w:rPr>
          <w:rFonts w:ascii="Times New Roman" w:eastAsia="Times New Roman" w:hAnsi="Times New Roman" w:cs="Times New Roman"/>
          <w:sz w:val="24"/>
          <w:szCs w:val="24"/>
        </w:rPr>
        <w:t>ерикей</w:t>
      </w:r>
      <w:proofErr w:type="spellEnd"/>
      <w:r w:rsidRPr="00AA6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="002B1DCE" w:rsidRPr="00DD7465">
        <w:rPr>
          <w:rFonts w:ascii="Times New Roman" w:hAnsi="Times New Roman" w:cs="Times New Roman"/>
          <w:sz w:val="24"/>
          <w:szCs w:val="24"/>
        </w:rPr>
        <w:t xml:space="preserve"> является некоммерческой организацией и действует в соответствии с Гражданским кодексом РФ,  Федеральными законами от 12.01.1996 № 7-ФЗ «О некоммерческих организациях»,  от 29.12.2012 № 273-ФЗ «Об образовании в Российской Федерации», иными нормативными правовым актами, настоящим Уставом и локальными  актами Учреждения.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         Полное наименование Учреждения: Муниципальное казенное  учреждение дополнительного образования «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eastAsia="ru-RU"/>
        </w:rPr>
        <w:t>Урадинская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 детско-юношеская спортивная школа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Pr="00DD7465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D7465">
        <w:rPr>
          <w:rFonts w:ascii="Times New Roman" w:hAnsi="Times New Roman" w:cs="Times New Roman"/>
          <w:sz w:val="24"/>
          <w:szCs w:val="24"/>
          <w:lang w:eastAsia="ru-RU"/>
        </w:rPr>
        <w:t>ураката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eastAsia="ru-RU"/>
        </w:rPr>
        <w:t>Асиятилова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        Сокращенное наименование Учреждения: МКУ ДО </w:t>
      </w:r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 xml:space="preserve">«Детско-юношеская спортивная школа №3» </w:t>
      </w:r>
      <w:proofErr w:type="spellStart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>ерикей</w:t>
      </w:r>
      <w:proofErr w:type="spellEnd"/>
      <w:r w:rsidR="00AA6C93" w:rsidRPr="00AA6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C93" w:rsidRPr="00DD7465">
        <w:rPr>
          <w:rFonts w:ascii="Times New Roman" w:hAnsi="Times New Roman" w:cs="Times New Roman"/>
          <w:sz w:val="24"/>
          <w:szCs w:val="24"/>
        </w:rPr>
        <w:t xml:space="preserve">  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A6C93">
        <w:rPr>
          <w:rFonts w:ascii="Times New Roman" w:hAnsi="Times New Roman" w:cs="Times New Roman"/>
          <w:sz w:val="24"/>
          <w:szCs w:val="24"/>
        </w:rPr>
        <w:t>Год основания Школы 197</w:t>
      </w:r>
      <w:r w:rsidRPr="00DD7465">
        <w:rPr>
          <w:rFonts w:ascii="Times New Roman" w:hAnsi="Times New Roman" w:cs="Times New Roman"/>
          <w:sz w:val="24"/>
          <w:szCs w:val="24"/>
        </w:rPr>
        <w:t>0 г.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Статус Учреждения: образовательное учреждение;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Организационно-правовая форма: учреждение;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Тип учреждения: муниципальное казенное;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Тип образовательной организации: организация дополнительного образования.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Местонахождение Учреждения: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юридический адрес:</w:t>
      </w:r>
      <w:r w:rsidR="00AA6C93" w:rsidRPr="00AA6C9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A6C93">
        <w:rPr>
          <w:rFonts w:ascii="Arial" w:hAnsi="Arial" w:cs="Arial"/>
          <w:color w:val="333333"/>
          <w:sz w:val="21"/>
          <w:szCs w:val="21"/>
          <w:shd w:val="clear" w:color="auto" w:fill="FFFFFF"/>
        </w:rPr>
        <w:t>368625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, Республика Дагестан </w:t>
      </w:r>
      <w:r w:rsidR="00AA6C93">
        <w:rPr>
          <w:rFonts w:ascii="Times New Roman" w:hAnsi="Times New Roman" w:cs="Times New Roman"/>
          <w:sz w:val="24"/>
          <w:szCs w:val="24"/>
          <w:lang w:eastAsia="ru-RU"/>
        </w:rPr>
        <w:t xml:space="preserve">Дербентский 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>район село</w:t>
      </w:r>
      <w:r w:rsidR="00AA6C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6C93">
        <w:rPr>
          <w:rFonts w:ascii="Times New Roman" w:hAnsi="Times New Roman" w:cs="Times New Roman"/>
          <w:sz w:val="24"/>
          <w:szCs w:val="24"/>
          <w:lang w:eastAsia="ru-RU"/>
        </w:rPr>
        <w:t>Берикей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фактический адрес: </w:t>
      </w:r>
      <w:r w:rsidR="00AA6C93">
        <w:rPr>
          <w:rFonts w:ascii="Arial" w:hAnsi="Arial" w:cs="Arial"/>
          <w:color w:val="333333"/>
          <w:sz w:val="21"/>
          <w:szCs w:val="21"/>
          <w:shd w:val="clear" w:color="auto" w:fill="FFFFFF"/>
        </w:rPr>
        <w:t>368625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, Республика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eastAsia="ru-RU"/>
        </w:rPr>
        <w:t>Дагестан</w:t>
      </w:r>
      <w:proofErr w:type="gramStart"/>
      <w:r w:rsidRPr="00DD746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A6C93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AA6C93">
        <w:rPr>
          <w:rFonts w:ascii="Times New Roman" w:hAnsi="Times New Roman" w:cs="Times New Roman"/>
          <w:sz w:val="24"/>
          <w:szCs w:val="24"/>
          <w:lang w:eastAsia="ru-RU"/>
        </w:rPr>
        <w:t>ербентский</w:t>
      </w:r>
      <w:proofErr w:type="spellEnd"/>
      <w:r w:rsidR="00AA6C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6C93" w:rsidRPr="00DD7465">
        <w:rPr>
          <w:rFonts w:ascii="Times New Roman" w:hAnsi="Times New Roman" w:cs="Times New Roman"/>
          <w:sz w:val="24"/>
          <w:szCs w:val="24"/>
          <w:lang w:eastAsia="ru-RU"/>
        </w:rPr>
        <w:t>район село</w:t>
      </w:r>
      <w:r w:rsidR="00AA6C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6C93">
        <w:rPr>
          <w:rFonts w:ascii="Times New Roman" w:hAnsi="Times New Roman" w:cs="Times New Roman"/>
          <w:sz w:val="24"/>
          <w:szCs w:val="24"/>
          <w:lang w:eastAsia="ru-RU"/>
        </w:rPr>
        <w:t>Берикей</w:t>
      </w:r>
      <w:proofErr w:type="spell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Учредителем Учреждения является Муниципальное образование «</w:t>
      </w:r>
      <w:r w:rsidR="00AA6C93">
        <w:rPr>
          <w:rFonts w:ascii="Times New Roman" w:hAnsi="Times New Roman" w:cs="Times New Roman"/>
          <w:sz w:val="24"/>
          <w:szCs w:val="24"/>
          <w:lang w:eastAsia="ru-RU"/>
        </w:rPr>
        <w:t xml:space="preserve">Дербентский </w:t>
      </w:r>
      <w:r w:rsidR="00AA6C93" w:rsidRPr="00DD7465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». Функции и полномочия учредителя осуществляет Управление образования </w:t>
      </w:r>
      <w:r w:rsidR="00AA6C93">
        <w:rPr>
          <w:rFonts w:ascii="Times New Roman" w:hAnsi="Times New Roman" w:cs="Times New Roman"/>
          <w:sz w:val="24"/>
          <w:szCs w:val="24"/>
          <w:lang w:eastAsia="ru-RU"/>
        </w:rPr>
        <w:t>Дербентс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кого района, именуемый в дальнейшем Учредитель. </w:t>
      </w:r>
      <w:r w:rsidRPr="00DD7465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Учреждение является юридическим лицом, имеет самостоятельный баланс, лицевые счета в территориальных органах Федерального казначейства, печать, штамп, бланки со своим наименованием.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Образовательная деятельность Учреждения по реализации дополнительных общеобразовательных программ  лицензирована в порядке, установленном законодательством.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Условия для организации  образовательного процесса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Школа расположена  в  отдельно стоящем здании  села</w:t>
      </w:r>
      <w:r w:rsidR="00AA6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C93">
        <w:rPr>
          <w:rFonts w:ascii="Times New Roman" w:hAnsi="Times New Roman" w:cs="Times New Roman"/>
          <w:sz w:val="24"/>
          <w:szCs w:val="24"/>
        </w:rPr>
        <w:t>Берикей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>.  Общая  площадь помещения 828,6 кв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етра, спортивный зал, две раздевалки, методический кабинет, трен</w:t>
      </w:r>
      <w:r w:rsidR="00E743F1">
        <w:rPr>
          <w:rFonts w:ascii="Times New Roman" w:hAnsi="Times New Roman" w:cs="Times New Roman"/>
          <w:sz w:val="24"/>
          <w:szCs w:val="24"/>
        </w:rPr>
        <w:t>ерская, кабинет администрации</w:t>
      </w:r>
      <w:r w:rsidRPr="00DD746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Школа  осуществляет свою образовательную деятельность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муниципального задания.</w:t>
      </w:r>
      <w:r w:rsidRPr="00DD7465">
        <w:rPr>
          <w:rFonts w:ascii="Times New Roman" w:hAnsi="Times New Roman" w:cs="Times New Roman"/>
          <w:sz w:val="24"/>
          <w:szCs w:val="24"/>
        </w:rPr>
        <w:tab/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Режим работы Школы</w:t>
      </w:r>
      <w:r w:rsidRPr="00DD7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tbl>
      <w:tblPr>
        <w:tblW w:w="0" w:type="auto"/>
        <w:tblInd w:w="-142" w:type="dxa"/>
        <w:tblCellMar>
          <w:left w:w="10" w:type="dxa"/>
          <w:right w:w="10" w:type="dxa"/>
        </w:tblCellMar>
        <w:tblLook w:val="0000"/>
      </w:tblPr>
      <w:tblGrid>
        <w:gridCol w:w="5045"/>
        <w:gridCol w:w="5779"/>
      </w:tblGrid>
      <w:tr w:rsidR="00B9228C" w:rsidRPr="00DD7465"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для </w:t>
            </w: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52 недели</w:t>
            </w:r>
          </w:p>
        </w:tc>
      </w:tr>
      <w:tr w:rsidR="00B9228C" w:rsidRPr="00DD7465">
        <w:trPr>
          <w:trHeight w:val="285"/>
        </w:trPr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Сменность </w:t>
            </w:r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  смена</w:t>
            </w:r>
          </w:p>
        </w:tc>
      </w:tr>
      <w:tr w:rsidR="00B9228C" w:rsidRPr="00DD7465"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Начало занятий  и окончание  занятий</w:t>
            </w:r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 16.00      до 18.00</w:t>
            </w:r>
          </w:p>
        </w:tc>
      </w:tr>
      <w:tr w:rsidR="00B9228C" w:rsidRPr="00DD7465"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Продолжительность тренировочного занятия</w:t>
            </w:r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45  мин. (для детей 7-8лет)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90 мин. (для детей 10-11 лет и 135 минут (на остальных отделениях</w:t>
            </w:r>
            <w:proofErr w:type="gramEnd"/>
          </w:p>
        </w:tc>
      </w:tr>
      <w:tr w:rsidR="00B9228C" w:rsidRPr="00DD7465"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8C" w:rsidRPr="00DD7465"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проведения промежуточной аттестации </w:t>
            </w: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7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раза в год</w:t>
            </w:r>
          </w:p>
        </w:tc>
      </w:tr>
      <w:tr w:rsidR="00B9228C" w:rsidRPr="00DD7465">
        <w:tc>
          <w:tcPr>
            <w:tcW w:w="8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аттестации</w:t>
            </w:r>
          </w:p>
        </w:tc>
        <w:tc>
          <w:tcPr>
            <w:tcW w:w="10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Апрель, май текущего учебного года</w:t>
            </w:r>
          </w:p>
        </w:tc>
      </w:tr>
    </w:tbl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DD7465">
        <w:rPr>
          <w:rFonts w:ascii="Times New Roman" w:hAnsi="Times New Roman" w:cs="Times New Roman"/>
          <w:sz w:val="24"/>
          <w:szCs w:val="24"/>
        </w:rPr>
        <w:tab/>
        <w:t>Режим работы, формы занятий,  их продолжительность,  правила  приёма детей в спортивную школу, порядок и периодичность проведения промежуточной и итоговой аттестации  обучающихся по дополнительным  образовательным программам Школа устанавливает самостоятельно.   Форма получения образования – очная. В Школе ежегодно разрабатывается  календарный график образовательного процесса на предстоящий учебный год,  который принимается Педагогическим советом Школы, утверждается директором Школы.  Для обучающихся  и сотрудников  в Школе действуют правила, обеспечивающие чёткое выполнение установленного режима, организации учебно-тренировочного  процесса и создание  комфортной образовательной среды.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 xml:space="preserve">Расписания индивидуальных и групповых занятий   </w:t>
      </w:r>
      <w:r w:rsidRPr="00DD746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B9228C" w:rsidRPr="00DD7465" w:rsidRDefault="002B1DCE">
      <w:pPr>
        <w:pStyle w:val="a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Учебный проце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сс  в  Шк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оле осуществляется   в соответствии с расписаниями  занятий по каждой из реализуемых образовательных программ. Расписания занятий составлены  тренерами-преподавателями самостоятельно с учётом всех  норм и требований,   согласованы  с заместителями директора по учебно-воспитательной  работе.  Каждое расписание после  проверки всех необходимых  для его ввода в действие условий,  внесено  в  сводное расписание занятий Школы. Сводное расписание утверждено  директором Школы. Расписания учебных занятий Школы составлены с учётом целесообразност</w:t>
      </w:r>
      <w:r w:rsidR="00B05393" w:rsidRPr="00DD7465">
        <w:rPr>
          <w:rFonts w:ascii="Times New Roman" w:hAnsi="Times New Roman" w:cs="Times New Roman"/>
          <w:sz w:val="24"/>
          <w:szCs w:val="24"/>
        </w:rPr>
        <w:t>и организации тренировоч</w:t>
      </w:r>
      <w:r w:rsidRPr="00DD7465">
        <w:rPr>
          <w:rFonts w:ascii="Times New Roman" w:hAnsi="Times New Roman" w:cs="Times New Roman"/>
          <w:sz w:val="24"/>
          <w:szCs w:val="24"/>
        </w:rPr>
        <w:t xml:space="preserve">ного процесса, создания необходимых условий для обучающихся различных  возрастных групп.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При составлении расписания в Школе предусмотрены    следующие условия и требования: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рабочая неделя – шестидневная;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занятия ведутся в 1 смену с учётом занятости обучающегося в общеобразовательной  школе;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между занятиями в общеобразовательной школе и посещением спортивной школы имеются перерывы для отдыха ребёнка;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  Продолжительность учебного   занятия,  и их количество, уровень учебно-тренировочной нагрузки определены  образовательными программами и учебными планами.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05393" w:rsidRPr="00DD7465" w:rsidRDefault="00B05393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</w:t>
      </w:r>
      <w:r w:rsidRPr="00DD7465">
        <w:rPr>
          <w:rFonts w:ascii="Times New Roman" w:hAnsi="Times New Roman" w:cs="Times New Roman"/>
          <w:sz w:val="24"/>
          <w:szCs w:val="24"/>
        </w:rPr>
        <w:tab/>
        <w:t>В  соответствии с  Поста</w:t>
      </w:r>
      <w:r w:rsidR="00B05393" w:rsidRPr="00DD7465">
        <w:rPr>
          <w:rFonts w:ascii="Times New Roman" w:hAnsi="Times New Roman" w:cs="Times New Roman"/>
          <w:sz w:val="24"/>
          <w:szCs w:val="24"/>
        </w:rPr>
        <w:t xml:space="preserve">новлением  администрации </w:t>
      </w:r>
      <w:r w:rsidR="00E743F1">
        <w:rPr>
          <w:rFonts w:ascii="Times New Roman" w:hAnsi="Times New Roman" w:cs="Times New Roman"/>
          <w:sz w:val="24"/>
          <w:szCs w:val="24"/>
        </w:rPr>
        <w:t xml:space="preserve">Дербентского </w:t>
      </w:r>
      <w:r w:rsidR="00B05393" w:rsidRPr="00DD7465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DD7465">
        <w:rPr>
          <w:rFonts w:ascii="Times New Roman" w:hAnsi="Times New Roman" w:cs="Times New Roman"/>
          <w:sz w:val="24"/>
          <w:szCs w:val="24"/>
        </w:rPr>
        <w:t>«Об утверждении  Порядке  формирования  муниципального задания  на оказание муниципальных услуг», Школа выполняет муниципальное задание.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ab/>
        <w:t xml:space="preserve"> Муниципальное задание формируется и утверждается Учредителем учреждения,  выполняется  в соответствии с требованиями, предъявляемыми к качеству, объёму (содержанию),  условиям, порядком и  результатом оказания муниципальных услуг, в соответствии с предусмотренными Уставом Школы основными видами деятельности и финансируется из муниципального бюджета  в форме субсидий на выполнение муниципального задания.   В целях определения качества исполнения муниципального задания,  Школа проводит ежеквартальный мониторинг 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по следующим направлениям: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соответствие объема (содержания) предоставленных муниципальных услуг параметрам муниципального задания;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соответствие содержания выполненных муниципальных работ параметрам муниципального задания;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соответствие качества предоставленных учреждением услуг (работ) параметрам задания;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соответствие фактической стоимости муниципальных услуг нормативной.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</w:t>
      </w:r>
      <w:r w:rsidRPr="00DD7465">
        <w:rPr>
          <w:rFonts w:ascii="Times New Roman" w:hAnsi="Times New Roman" w:cs="Times New Roman"/>
          <w:sz w:val="24"/>
          <w:szCs w:val="24"/>
        </w:rPr>
        <w:tab/>
        <w:t>Отчётные формы о выполнении муниципального задания и  приложения к ним Школа заполняет и ежеквартально предоставляет   на рассмотрение Учредителю.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ab/>
        <w:t xml:space="preserve"> В целях исполнения  муниципального  задания,  Школа,  в соответствии со своим  Уставом, предоставляет образовательные услуги по имеющимся дополнительным образовательным программам в области физической культуры и спорта.  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принимают участие в спортивных соревнованиях, показательных выступл</w:t>
      </w:r>
      <w:r w:rsidR="00B05393" w:rsidRPr="00DD7465">
        <w:rPr>
          <w:rFonts w:ascii="Times New Roman" w:hAnsi="Times New Roman" w:cs="Times New Roman"/>
          <w:sz w:val="24"/>
          <w:szCs w:val="24"/>
        </w:rPr>
        <w:t>ениях  различных уровней:  сельских, районных, республикански</w:t>
      </w:r>
      <w:r w:rsidRPr="00DD7465">
        <w:rPr>
          <w:rFonts w:ascii="Times New Roman" w:hAnsi="Times New Roman" w:cs="Times New Roman"/>
          <w:sz w:val="24"/>
          <w:szCs w:val="24"/>
        </w:rPr>
        <w:t>х, Всероссийских, Международных.  На профессиональном уровне обучающиеся и тренеры  Школы ведут активную агитационную  деятельност</w:t>
      </w:r>
      <w:r w:rsidR="00B05393" w:rsidRPr="00DD7465">
        <w:rPr>
          <w:rFonts w:ascii="Times New Roman" w:hAnsi="Times New Roman" w:cs="Times New Roman"/>
          <w:sz w:val="24"/>
          <w:szCs w:val="24"/>
        </w:rPr>
        <w:t>ь,  выступая на  площадках района во время районны</w:t>
      </w:r>
      <w:r w:rsidRPr="00DD7465">
        <w:rPr>
          <w:rFonts w:ascii="Times New Roman" w:hAnsi="Times New Roman" w:cs="Times New Roman"/>
          <w:sz w:val="24"/>
          <w:szCs w:val="24"/>
        </w:rPr>
        <w:t>х общественных мероприятий.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Создани</w:t>
      </w:r>
      <w:r w:rsidR="00B05393" w:rsidRPr="00DD7465">
        <w:rPr>
          <w:rFonts w:ascii="Times New Roman" w:hAnsi="Times New Roman" w:cs="Times New Roman"/>
          <w:b/>
          <w:sz w:val="24"/>
          <w:szCs w:val="24"/>
        </w:rPr>
        <w:t>е условий для охраны здоровья</w:t>
      </w:r>
      <w:r w:rsidRPr="00DD7465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B05393" w:rsidRPr="00DD7465" w:rsidRDefault="00B05393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Здоровье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- это фундамент, на котором формируется здоровье взрослого человека. Гармоничное развитие личности предполагает не только достижение высокого уровня образованности, но 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сохранение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и укрепление здоровья.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Состояние здоровья детей в современных условиях значительно зависит от условий, в которых находятся дети: безопасность пребывания в школе, санитарно-гигиеническое состояние помещений, освещение и температурный режим здания и  учебных аудиторий, проветривание помещений, нормальное функционирование всех систем жизнеобеспечения и др.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Школой  созданы вс</w:t>
      </w:r>
      <w:r w:rsidR="00B05393" w:rsidRPr="00DD7465">
        <w:rPr>
          <w:rFonts w:ascii="Times New Roman" w:hAnsi="Times New Roman" w:cs="Times New Roman"/>
          <w:sz w:val="24"/>
          <w:szCs w:val="24"/>
        </w:rPr>
        <w:t>е условия для охраны здоровья</w:t>
      </w:r>
      <w:r w:rsidRPr="00DD7465">
        <w:rPr>
          <w:rFonts w:ascii="Times New Roman" w:hAnsi="Times New Roman" w:cs="Times New Roman"/>
          <w:sz w:val="24"/>
          <w:szCs w:val="24"/>
        </w:rPr>
        <w:t xml:space="preserve"> детей.   В школу приходит ребёнок после напряженной учёбы в  основной  школе. Задача тренера- преподавателя спортивной школы состоит в том, чтобы исключить отрицательные для здоровья факторы того или иного вида спортивной  деятельности, а положительные – использовать. Обеспечение  охраны жизни и здоровья детей, психологическая и педагогическая поддержка обучающихся – первоочередная обязанность Школы.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 школе поддерживается необходимый температурный режим, система отопления, своевременно подготовленная к осенне-зимнему сезону, работает бесперебойно; в установленное время проводится влажная уборка помещений и их сквозное проветривание.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  Продолжительность уроков и их количество определены Учебными планами    в соответствии с образовательными программами и с 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2.4.4.3172-14.;  зависят от возраста обучающихся  и года обучения.    Продолжительность занятия для обучающихся 6 – 8  лет (раннее развитие) – 45 минут,   3 часа в неделю,  для обучающихся 9– 10 лет – 6-12 часов в неделю. Максимальная учебная нагрузка на одного обучающегося старшего возраста  не превышает 18 часов в неделю.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Каждый учащийся Школы  владеет  информацией о том, к кому он может обратиться за помощью в любой сложный момент своей жизни. Данная информация  (телефоны экстренных служб,  телефона доверия и телефонов других специалистов, способных помочь ребёнку)  размещена на информационных стендах 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</w:r>
      <w:r w:rsidRPr="00DD7465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B05393" w:rsidRPr="00DD7465">
        <w:rPr>
          <w:rFonts w:ascii="Times New Roman" w:hAnsi="Times New Roman" w:cs="Times New Roman"/>
          <w:sz w:val="24"/>
          <w:szCs w:val="24"/>
          <w:u w:val="single"/>
        </w:rPr>
        <w:t xml:space="preserve">авила внутреннего распорядка </w:t>
      </w:r>
      <w:r w:rsidRPr="00DD74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D7465">
        <w:rPr>
          <w:rFonts w:ascii="Times New Roman" w:hAnsi="Times New Roman" w:cs="Times New Roman"/>
          <w:sz w:val="24"/>
          <w:szCs w:val="24"/>
          <w:u w:val="single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предусматривают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безопасное нахождение детей во время образовательного процесса. Тренерам-преподавателям категорически запрещается оставлять в зале детей одних,   без присмотра, не разрешать уход обучающегося  с тренировки  до его окончания без соответствующей письменной просьбы родителей, не допускать нахождение  обучающихся   на подоконниках и около  открытых окон,  контролировать передвижение обучающихся по лестницам. </w:t>
      </w:r>
      <w:r w:rsidR="00B05393" w:rsidRPr="00DD7465">
        <w:rPr>
          <w:rFonts w:ascii="Times New Roman" w:hAnsi="Times New Roman" w:cs="Times New Roman"/>
          <w:sz w:val="24"/>
          <w:szCs w:val="24"/>
        </w:rPr>
        <w:t xml:space="preserve"> В случае неявки ребёнка на тренировку</w:t>
      </w:r>
      <w:r w:rsidRPr="00DD7465">
        <w:rPr>
          <w:rFonts w:ascii="Times New Roman" w:hAnsi="Times New Roman" w:cs="Times New Roman"/>
          <w:sz w:val="24"/>
          <w:szCs w:val="24"/>
        </w:rPr>
        <w:t xml:space="preserve">, в самый кратчайший срок преподаватель должен связаться с его родителями для выяснения причин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отсутствия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обучающегося на занятии.  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>Также запрещены  все выезды обучающихся (спортивных команд, творческих групп) за пределы школьного здания  без соответствующего приказа директора, с указанием фамилий, имён,  для участия в спортивных, творческих мероприятиях,   выходы (выезды) обучающихся из здания школы без проведения инструктажа, без сопровождения назначенных приказом по школе  сопровождающих и других ответственных лиц, прошедших специальный инструктаж о  безопасности обучающихся, сохранении их жизни и здоровья в период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проведения выездных мероприятий.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hadow/>
          <w:sz w:val="24"/>
          <w:szCs w:val="24"/>
        </w:rPr>
        <w:t>Обеспечение безопасности в Школе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 современных условиях проблема обеспечения безопасности и антитеррористической защищенности в образовательных учреждениях является актуальной.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Ее решение возможно только путем применения комплексного подхода, сочетающего в себе основные мероприятия по противодействию терроризму, меры по развитию культуры обучающихся и всех сотрудников учреждения в области безопасности жизнедеятельности, обучение безопасному поведению в различных  опасных и чрезвычайных ситуациях природного, техногенного и социального характера.</w:t>
      </w:r>
      <w:proofErr w:type="gramEnd"/>
    </w:p>
    <w:p w:rsidR="00B9228C" w:rsidRPr="00DD7465" w:rsidRDefault="002B1DCE" w:rsidP="00B05393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Одна из приоритетных задач руководителя  учреждения дополнительного образования – создание безопасных условий образовательного процесса, при которых обеспечивается сохранение жизни и здоровья обучающихся и сотрудников, а также эффективность  проведения </w:t>
      </w:r>
      <w:proofErr w:type="spellStart"/>
      <w:proofErr w:type="gramStart"/>
      <w:r w:rsidRPr="00DD7465">
        <w:rPr>
          <w:rFonts w:ascii="Times New Roman" w:hAnsi="Times New Roman" w:cs="Times New Roman"/>
          <w:color w:val="000000"/>
          <w:sz w:val="24"/>
          <w:szCs w:val="24"/>
        </w:rPr>
        <w:t>учебного-тренировочного</w:t>
      </w:r>
      <w:proofErr w:type="spellEnd"/>
      <w:proofErr w:type="gramEnd"/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процесса. Управление безопасностью  Школы направлено на обеспечение: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-охраны и  </w:t>
      </w:r>
      <w:r w:rsidRPr="00DD7465">
        <w:rPr>
          <w:rFonts w:ascii="Times New Roman" w:hAnsi="Times New Roman" w:cs="Times New Roman"/>
          <w:sz w:val="24"/>
          <w:szCs w:val="24"/>
        </w:rPr>
        <w:t xml:space="preserve">антитеррористической 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защищенности Школы;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-пожарной безопасности;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D7465">
        <w:rPr>
          <w:rFonts w:ascii="Times New Roman" w:hAnsi="Times New Roman" w:cs="Times New Roman"/>
          <w:color w:val="000000"/>
          <w:sz w:val="24"/>
          <w:szCs w:val="24"/>
        </w:rPr>
        <w:t>электробезопасности</w:t>
      </w:r>
      <w:proofErr w:type="spellEnd"/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-санитарной и эпидемиологической безопасности;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-требуемых условий и охраны труда.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Здание оборудовано автоматической пожарной сигнализацией, тревожной кнопкой с выводом на пульт централизованной охраны, пожарной кнопкой.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Школа  оснащена  автоматической противопожарной  сигнализацией, огнетушителями, эвакуационные  выходы оснащены светильниками. На этажах размещены Планы эвакуации людей при пожаре, информационные стенды.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Несколько раз в год проводятся инструктажи по охране труда и технике безопасности при организации учебно-воспитательного процесса, а также инструктажи по пожарной безопасности.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Основными направлениями  деят</w:t>
      </w:r>
      <w:r w:rsidR="005C1839" w:rsidRPr="00DD7465">
        <w:rPr>
          <w:rFonts w:ascii="Times New Roman" w:hAnsi="Times New Roman" w:cs="Times New Roman"/>
          <w:sz w:val="24"/>
          <w:szCs w:val="24"/>
        </w:rPr>
        <w:t xml:space="preserve">ельности администрации ДЮСШ </w:t>
      </w:r>
      <w:r w:rsidRPr="00DD7465">
        <w:rPr>
          <w:rFonts w:ascii="Times New Roman" w:hAnsi="Times New Roman" w:cs="Times New Roman"/>
          <w:sz w:val="24"/>
          <w:szCs w:val="24"/>
        </w:rPr>
        <w:t>в области обеспечения  безопасности в соответствии с законодательством являются: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Обеспечение приоритета  сохранения жизни и здоровья обучающихся и работников учреждения.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Организация взаимодействия руководства   Школы   с представителями правоохранительных органов.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Проведение инструктажа по технике безопасности, противопожарной безопасности, охране труда при проведении занятий (проводятся в установленные сроки).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Противопожарные мероприятия (осмотр помещений,  замена огнетушителей и т. д.).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Проведение учений  с персоналом 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по отработке навыков эвакуации и действий в чрезвычайных и опасных ситуациях природного, техногенного и социального характера, при возникновении террористических актов.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Усиление внимания к вопросам безопасности жизнед</w:t>
      </w:r>
      <w:r w:rsidR="005C1839" w:rsidRPr="00DD7465">
        <w:rPr>
          <w:rFonts w:ascii="Times New Roman" w:hAnsi="Times New Roman" w:cs="Times New Roman"/>
          <w:sz w:val="24"/>
          <w:szCs w:val="24"/>
        </w:rPr>
        <w:t xml:space="preserve">еятельности при освоении  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учебного плана.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Определение порядка обеспечения безопасности, антитеррористической защищенности  при проведении праздников, спортивно-массовых и культурно-массовых мероприятий.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Устные беседы  с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Размещение информации на стенде 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Пропаганда культуры безопасности.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 Школе  создана специальная среда  для формирования культуры безопасности всех участников образовательного процесса.  Важными здесь являются: формирование сознательного ответственного отношения к личной безопасности и безопасности окружающих, а также постоянное напоминание педагогическим работникам, обучающимся и их родителям о потенциально опасных и вредных факторах в учебных и других местах и о том,  как следует вести себя, чтобы предупредить несчастный случай. 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b/>
          <w:sz w:val="24"/>
          <w:szCs w:val="24"/>
        </w:rPr>
        <w:t>Управление Школой, кадровое обеспечение</w:t>
      </w:r>
    </w:p>
    <w:p w:rsidR="005C1839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Управление Школой осуществляется в соответствии с законодательством РФ.  </w:t>
      </w:r>
    </w:p>
    <w:p w:rsidR="005C1839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Руководящие и педагогические работники учреждения руководствуются следующими  нормативными документами: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Конвенцией ООН о правах  ребенка, Законом РФ «Об образовании в  Российской Федерации </w:t>
      </w:r>
      <w:r w:rsidRPr="00DD7465">
        <w:rPr>
          <w:rFonts w:ascii="Times New Roman" w:hAnsi="Times New Roman" w:cs="Times New Roman"/>
          <w:iCs/>
          <w:sz w:val="24"/>
          <w:szCs w:val="24"/>
        </w:rPr>
        <w:t xml:space="preserve">от 29 декабря 2012 г. </w:t>
      </w:r>
      <w:r w:rsidRPr="00DD7465">
        <w:rPr>
          <w:rFonts w:ascii="Times New Roman" w:hAnsi="Times New Roman" w:cs="Times New Roman"/>
          <w:sz w:val="24"/>
          <w:szCs w:val="24"/>
        </w:rPr>
        <w:t>№273-ФЗ,  Порядком организации и осуществления образовательной деятельности по дополнительным общеобразовательным программам, утверждённом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 Приказом  Министерства образования и науки Российской Федерации (</w:t>
      </w:r>
      <w:proofErr w:type="spellStart"/>
      <w:r w:rsidRPr="00DD7465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D7465">
        <w:rPr>
          <w:rFonts w:ascii="Times New Roman" w:hAnsi="Times New Roman" w:cs="Times New Roman"/>
          <w:bCs/>
          <w:sz w:val="24"/>
          <w:szCs w:val="24"/>
        </w:rPr>
        <w:t xml:space="preserve">  России) от 29 августа 2013 г. N 1008, </w:t>
      </w:r>
      <w:r w:rsidRPr="00DD7465">
        <w:rPr>
          <w:rFonts w:ascii="Times New Roman" w:hAnsi="Times New Roman" w:cs="Times New Roman"/>
          <w:iCs/>
          <w:sz w:val="24"/>
          <w:szCs w:val="24"/>
        </w:rPr>
        <w:t xml:space="preserve">Санитарно-эпидемиологическими  правилами и нормативами </w:t>
      </w:r>
      <w:proofErr w:type="spellStart"/>
      <w:r w:rsidRPr="00DD7465">
        <w:rPr>
          <w:rFonts w:ascii="Times New Roman" w:hAnsi="Times New Roman" w:cs="Times New Roman"/>
          <w:iCs/>
          <w:sz w:val="24"/>
          <w:szCs w:val="24"/>
        </w:rPr>
        <w:t>СанПиН</w:t>
      </w:r>
      <w:proofErr w:type="spellEnd"/>
      <w:r w:rsidRPr="00DD7465">
        <w:rPr>
          <w:rFonts w:ascii="Times New Roman" w:hAnsi="Times New Roman" w:cs="Times New Roman"/>
          <w:iCs/>
          <w:sz w:val="24"/>
          <w:szCs w:val="24"/>
        </w:rPr>
        <w:t xml:space="preserve"> 2.4.4.3172-14 «Санитарно-эпидемиологические требования к устройству, содержанию и организации режима</w:t>
      </w:r>
      <w:proofErr w:type="gramEnd"/>
      <w:r w:rsidRPr="00DD7465">
        <w:rPr>
          <w:rFonts w:ascii="Times New Roman" w:hAnsi="Times New Roman" w:cs="Times New Roman"/>
          <w:iCs/>
          <w:sz w:val="24"/>
          <w:szCs w:val="24"/>
        </w:rPr>
        <w:t xml:space="preserve"> работы образовательных организаций дополнительного образования детей», (постановление  Главного санитарного врача Российской Федерации от 04 июля 2014 г. № 41);</w:t>
      </w: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839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нормативными правовыми актами мун</w:t>
      </w:r>
      <w:r w:rsidR="005C1839" w:rsidRPr="00DD7465">
        <w:rPr>
          <w:rFonts w:ascii="Times New Roman" w:hAnsi="Times New Roman" w:cs="Times New Roman"/>
          <w:sz w:val="24"/>
          <w:szCs w:val="24"/>
        </w:rPr>
        <w:t xml:space="preserve">иципального образования  </w:t>
      </w:r>
      <w:r w:rsidR="00E743F1">
        <w:rPr>
          <w:rFonts w:ascii="Times New Roman" w:hAnsi="Times New Roman" w:cs="Times New Roman"/>
          <w:sz w:val="24"/>
          <w:szCs w:val="24"/>
        </w:rPr>
        <w:t xml:space="preserve">Дербентского </w:t>
      </w:r>
      <w:r w:rsidRPr="00DD7465">
        <w:rPr>
          <w:rFonts w:ascii="Times New Roman" w:hAnsi="Times New Roman" w:cs="Times New Roman"/>
          <w:sz w:val="24"/>
          <w:szCs w:val="24"/>
        </w:rPr>
        <w:t xml:space="preserve">района  </w:t>
      </w:r>
    </w:p>
    <w:p w:rsidR="005C1839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деятельности;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приказами и распоряжениями Учредителя; Уставом Школы; локальными актами.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Управление Школой  осуществляется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Руководство Школой осуществляет прошедший соответствующую аттестацию директор, назначенный Учредителем.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Администрация Школы представлена  директором, осуществляющим непосредственное руководство учреждением, заместителем директора по учебно-воспитательной работе,  заведующей отделением, начальником хозяйственного отдела.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Управленческий аппарат сформирован, распределены функциональные обязанности между членами администрации, регламентируемые должностными обязанностями.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12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179"/>
        <w:gridCol w:w="3254"/>
        <w:gridCol w:w="4579"/>
      </w:tblGrid>
      <w:tr w:rsidR="005C1839" w:rsidRPr="00DD7465" w:rsidTr="005C1839"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Административная должность</w:t>
            </w:r>
          </w:p>
        </w:tc>
        <w:tc>
          <w:tcPr>
            <w:tcW w:w="3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Образование</w:t>
            </w:r>
          </w:p>
        </w:tc>
      </w:tr>
      <w:tr w:rsidR="005C1839" w:rsidRPr="00DD7465" w:rsidTr="005C1839"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</w:tc>
        <w:tc>
          <w:tcPr>
            <w:tcW w:w="3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E743F1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Гайдаров Тенгиз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</w:p>
        </w:tc>
      </w:tr>
      <w:tr w:rsidR="005C1839" w:rsidRPr="00DD7465" w:rsidTr="005C1839">
        <w:tc>
          <w:tcPr>
            <w:tcW w:w="1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Заместитель </w:t>
            </w:r>
          </w:p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директора</w:t>
            </w:r>
          </w:p>
        </w:tc>
        <w:tc>
          <w:tcPr>
            <w:tcW w:w="3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39" w:rsidRPr="00DD7465" w:rsidRDefault="005C1839" w:rsidP="00E743F1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 члены администрации обладают достаточным уровнем управленческой культуры, владеют  современными информационными технологиями.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Информационно-аналитическая деятельность администрации школы осуществляется при помощи информационных технологий, имеется выход в Интернет. Накопление, обобщение материалов по различным направлениям деятельности школы осуществляется при проведении </w:t>
      </w:r>
      <w:proofErr w:type="spellStart"/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внутришкольного</w:t>
      </w:r>
      <w:proofErr w:type="spellEnd"/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контроля (ВШК) и обсуждении на совещаниях при директоре, педагогических советах, проходящих регулярно по плану. Школьная документация представлена приказами,  аналитическими справками заместителей директора, протоколами тренерского совета, книгами приказов по основной деятельности и обучающимся,  планами и отчётами работы за год, программами образовательного учреждения.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Аналитическая деятельность в школе строится  по принципу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Контрольно-диагностическая и коррекционная функции управления осуществляются администрацией через организацию  ВШК. 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ВШК </w:t>
      </w:r>
      <w:proofErr w:type="gramStart"/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призван</w:t>
      </w:r>
      <w:proofErr w:type="gramEnd"/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, в конечном счете, повысить качество образования. Осуществление контроля ведется по следующим направлениям: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Состояние умений и навыков обучающихся;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Качество преподавания;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Ведение школьной документации;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учебного плана;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 начала учебного года;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Выполнение требований по охране труда, безопасности жизнедеятельности, правил пожарной безопасности;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 работы по сохранению контингента;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Посещаемость учебно-тренировочных занятий;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Обновление и пополнение информационного фонда;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Состояние школьного здания;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Готовность школы к зимнему периоду. Соблюдение температурного режима  и т. д.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недостатков, устранение недочетов. Кроме этого, ВШК является и механизмом материального поощрения работников коллектива, работающих результативно и эффективно.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Структура и система управления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Формами самоуправления образовательного учреждения являютс</w:t>
      </w:r>
      <w:r w:rsidR="005C1839" w:rsidRPr="00DD7465">
        <w:rPr>
          <w:rFonts w:ascii="Times New Roman" w:hAnsi="Times New Roman" w:cs="Times New Roman"/>
          <w:sz w:val="24"/>
          <w:szCs w:val="24"/>
        </w:rPr>
        <w:t xml:space="preserve">я Тренерский совет, </w:t>
      </w:r>
      <w:r w:rsidRPr="00DD7465">
        <w:rPr>
          <w:rFonts w:ascii="Times New Roman" w:hAnsi="Times New Roman" w:cs="Times New Roman"/>
          <w:sz w:val="24"/>
          <w:szCs w:val="24"/>
        </w:rPr>
        <w:t xml:space="preserve"> Общее собрание трудового коллектива. Порядок выборов органов самоуправления Школы и их компетенция определяются Уставом Школы.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 CYR" w:hAnsi="Times New Roman" w:cs="Times New Roman"/>
          <w:b/>
          <w:sz w:val="24"/>
          <w:szCs w:val="24"/>
        </w:rPr>
        <w:t>Организационная  структура  Школы</w:t>
      </w:r>
    </w:p>
    <w:p w:rsidR="00B9228C" w:rsidRPr="00DD7465" w:rsidRDefault="00B9228C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hd w:val="clear" w:color="auto" w:fill="C2D69B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B9228C" w:rsidRPr="00DD7465" w:rsidRDefault="002B1DCE">
      <w:pPr>
        <w:pStyle w:val="a0"/>
        <w:shd w:val="clear" w:color="auto" w:fill="C2D69B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Тренеры-Преподаватели</w:t>
      </w:r>
    </w:p>
    <w:p w:rsidR="00B9228C" w:rsidRPr="00DD7465" w:rsidRDefault="002B1DCE">
      <w:pPr>
        <w:pStyle w:val="a0"/>
        <w:shd w:val="clear" w:color="auto" w:fill="C2D69B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Технический персонал</w:t>
      </w:r>
    </w:p>
    <w:p w:rsidR="00B9228C" w:rsidRPr="00DD7465" w:rsidRDefault="00E743F1">
      <w:pPr>
        <w:pStyle w:val="a0"/>
        <w:shd w:val="clear" w:color="auto" w:fill="C2D69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2B1DCE" w:rsidRPr="00DD7465">
        <w:rPr>
          <w:rFonts w:ascii="Times New Roman" w:hAnsi="Times New Roman" w:cs="Times New Roman"/>
          <w:b/>
          <w:sz w:val="24"/>
          <w:szCs w:val="24"/>
        </w:rPr>
        <w:t>ренерский совет</w:t>
      </w:r>
    </w:p>
    <w:p w:rsidR="00B9228C" w:rsidRPr="00DD7465" w:rsidRDefault="002B1DCE">
      <w:pPr>
        <w:pStyle w:val="a0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Общее собрание трудового коллектива</w:t>
      </w:r>
    </w:p>
    <w:p w:rsidR="00B9228C" w:rsidRPr="00DD7465" w:rsidRDefault="00B9228C">
      <w:pPr>
        <w:pStyle w:val="a0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hd w:val="clear" w:color="auto" w:fill="C2D69B"/>
        <w:jc w:val="center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1839" w:rsidRPr="00DD7465" w:rsidRDefault="002B1DCE">
      <w:pPr>
        <w:pStyle w:val="a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Тренерский совет рассматривает</w:t>
      </w:r>
      <w:r w:rsidRPr="00DD74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методические вопросы, вопросы организации учебно-тренировочного и соревновательного процесса, изучение и распространение передового опыта</w:t>
      </w:r>
      <w:r w:rsidR="005C1839" w:rsidRPr="00DD74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Главными задачами тренерского совета являются: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7465">
        <w:rPr>
          <w:rStyle w:val="FontStyle40"/>
          <w:rFonts w:ascii="Times New Roman" w:hAnsi="Times New Roman" w:cs="Times New Roman"/>
          <w:sz w:val="24"/>
          <w:szCs w:val="24"/>
        </w:rPr>
        <w:t xml:space="preserve"> выполнением образовательных  программ;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определение  учебных планов Школы и учебных программ по видам спорта на очередной год;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проверка соответствия контрольных нормативов возрасту и уровню подготовки обучающихся;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 решение вопросов промежуточной аттестации, итоговой аттестации обучающихся.</w:t>
      </w:r>
    </w:p>
    <w:p w:rsidR="005C1839" w:rsidRPr="00DD7465" w:rsidRDefault="005C1839">
      <w:pPr>
        <w:pStyle w:val="a0"/>
        <w:spacing w:after="0" w:line="100" w:lineRule="atLeast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Управляющи</w:t>
      </w:r>
      <w:r w:rsidR="002B1DCE" w:rsidRPr="00DD7465">
        <w:rPr>
          <w:rStyle w:val="FontStyle40"/>
          <w:rFonts w:ascii="Times New Roman" w:hAnsi="Times New Roman" w:cs="Times New Roman"/>
          <w:sz w:val="24"/>
          <w:szCs w:val="24"/>
        </w:rPr>
        <w:t xml:space="preserve">й  Совет  школы  является коллегиальным органом, реализующим принцип общественного  характера  управления, осуществляющим решения отдельных вопросов относящихся к компетенции Школы.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 xml:space="preserve"> Основные задачи  Совета  школы: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определение основных направлений развития Школы;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повышение эффективности финансово - экономической деятельности;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содействие  созданию в Школе оптимальных условий и форм организации учебно-тренировочного процесса;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Style w:val="FontStyle40"/>
          <w:rFonts w:ascii="Times New Roman" w:hAnsi="Times New Roman" w:cs="Times New Roman"/>
          <w:sz w:val="24"/>
          <w:szCs w:val="24"/>
        </w:rPr>
        <w:t>-  соблюдение  прав и свобод обучающихся и работников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Общее собрание трудового коллектива имеет право рассматривать и принимать правила внутреннего трудового распорядка,  для внесения их на утверждение и т. д.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Данная структура управления школой в полной мере отвечает принципам самоуправления и единоначалия,   соблюдения  основных прав всех участников образовательного процесса. 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Кадровое обеспечение это эффективное взаимодействие администрации с коллективом. Администрация  Школы  считает своей первостепенной задачей заботу о формировании коллектива единомышленников, стремится открывать в коллегах  самые лучшие качества, создавая возможности для развития личности и самореализации каждого.  Главное в отношениях «администрация </w:t>
      </w:r>
      <w:r w:rsidR="005C1839" w:rsidRPr="00DD7465">
        <w:rPr>
          <w:rFonts w:ascii="Times New Roman" w:hAnsi="Times New Roman" w:cs="Times New Roman"/>
          <w:sz w:val="24"/>
          <w:szCs w:val="24"/>
        </w:rPr>
        <w:t>–</w:t>
      </w: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="005C1839" w:rsidRPr="00DD7465">
        <w:rPr>
          <w:rFonts w:ascii="Times New Roman" w:hAnsi="Times New Roman" w:cs="Times New Roman"/>
          <w:sz w:val="24"/>
          <w:szCs w:val="24"/>
        </w:rPr>
        <w:t>тренер-преподаватель</w:t>
      </w:r>
      <w:r w:rsidRPr="00DD7465">
        <w:rPr>
          <w:rFonts w:ascii="Times New Roman" w:hAnsi="Times New Roman" w:cs="Times New Roman"/>
          <w:sz w:val="24"/>
          <w:szCs w:val="24"/>
        </w:rPr>
        <w:t xml:space="preserve">» – взаимоуважение и демократичность.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b/>
          <w:sz w:val="24"/>
          <w:szCs w:val="24"/>
        </w:rPr>
        <w:t xml:space="preserve">Сведения о повышении квалификации 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Lucida Sans Unicode" w:hAnsi="Times New Roman" w:cs="Times New Roman"/>
          <w:sz w:val="24"/>
          <w:szCs w:val="24"/>
          <w:lang w:eastAsia="zh-CN" w:bidi="ru-RU"/>
        </w:rPr>
        <w:t xml:space="preserve">Повышение квалификации тренеров-преподавателей в период реформирования образовательной системы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кадров. Повышение квалификации носит системный и плановый характер.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Педагогический коллектив Школы систематически повышает свой профессиональный уровень на курсах повышения  квалификации,  посещает Всероссийские, областные методические семинары, мастер-классы ведущих специалистов.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Анализ профессиональной деятельности педагогов, закончивших курсы, показал, что знания, полученные в процессе обучения, успешно применяются в тренерской  работе, способствуют внедрению в тренерский процесс новых методик и технологий.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Планомерное и систематичное повышение квалификации преподавателями  способствует улучшению качества образовательного процесса, активизирует их деятельность в области разработки и совершенствования образовательных программ, помогает в подготовке  профессиональных спортсменов.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Кур</w:t>
      </w:r>
      <w:r w:rsidR="00E743F1">
        <w:rPr>
          <w:rFonts w:ascii="Times New Roman" w:hAnsi="Times New Roman" w:cs="Times New Roman"/>
          <w:sz w:val="24"/>
          <w:szCs w:val="24"/>
        </w:rPr>
        <w:t>сы повышения квалификации в 2019/2020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учебном году прошли 100% работающих тренеров-преподавателей.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Планирование  образовательного процесса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Одним из необходимых условий реализации учебно-воспитательного процесса является  планирование. 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образования, весь ход образовательного процесса ежегодно планируется с учетом запросов обучающихся, потребностей семьи, социально-экономического развития региона и национально-культурных традиций. </w:t>
      </w:r>
      <w:r w:rsidRPr="00DD7465">
        <w:rPr>
          <w:rFonts w:ascii="Times New Roman" w:hAnsi="Times New Roman" w:cs="Times New Roman"/>
          <w:sz w:val="24"/>
          <w:szCs w:val="24"/>
        </w:rPr>
        <w:t xml:space="preserve">Формирование видения состояния Школы  в предстоящем учебном году,  организация и планирование образовательного, учебно-тренировочного процесса - 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>чрезвычайно важные,   организационные  и творческие    задачи,   решение    которых      предполагает   опору на достигнутый   опыт,  дающий возможность определить статус и назначение Школы и имеет большое  значение в общей системе работы.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Серьезные изменения во всех областях жизни, которые происходят  в России за  последние годы,  новый ФЗ «Об образовании в Российской Федерации» вызвали  необходимость решения на новом уровне ряда задач, встающих в целом и в дополнительном образовании в частности. Все это требует определенных  форм организации обучения, интеграции всех  имеющихся  ресурсов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ежличностных контактов обучающихся и тренеров-преподавателей,  с целью оптимизации процесса по самым различным направлениям деятельности. Потребности в воспитании физически здорового члена  современного общества возлагают на детскую спортивную школу  задачи не только качественного дополнительного образования, но и воспитания человека высоконравственного, духовно богатого, способного адаптироваться к процессам, происходящим в современном мире.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Для  эффективной организации  образовательного процесса,  Школа ежегодно  разрабатывает   План  работы, рассматривает и утверждает  его на тренерском совете.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Структурные разделы  плана раскрывают весь спектр деятельности Школы,  цели, задачи и состоят из следующих разделов: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учебно-воспитательная работа - включает планирование соревновательной, агитационной,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 деятельности, учебной работы и графики контрольных мероприятий, участия обучающихся в Междун</w:t>
      </w:r>
      <w:r w:rsidR="005B160D" w:rsidRPr="00DD7465">
        <w:rPr>
          <w:rFonts w:ascii="Times New Roman" w:hAnsi="Times New Roman" w:cs="Times New Roman"/>
          <w:sz w:val="24"/>
          <w:szCs w:val="24"/>
        </w:rPr>
        <w:t>ародных, Всероссийских, республиканских, районны</w:t>
      </w:r>
      <w:r w:rsidRPr="00DD7465">
        <w:rPr>
          <w:rFonts w:ascii="Times New Roman" w:hAnsi="Times New Roman" w:cs="Times New Roman"/>
          <w:sz w:val="24"/>
          <w:szCs w:val="24"/>
        </w:rPr>
        <w:t xml:space="preserve">х спортивных и массовых мероприятиях;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методическая работа - планирует методическое сопровождение образовательного процесса, работу по совершенствованию методической компетентности тренерских  кадров,  повышение квалификации, работу по  самообразованию, программно-методическое сопровождение   учебно-тренировочного  процесса.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работа с родителями – планирование тематики собраний, решение организационных вопросов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>информационно-рекламная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– размещение в СМИ материалов о деятельности Школы.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Также для осуществления образовательного процесса Школа разрабатывает и утверждает 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график образовательного процесса, </w:t>
      </w:r>
      <w:r w:rsidRPr="00DD7465">
        <w:rPr>
          <w:rFonts w:ascii="Times New Roman" w:hAnsi="Times New Roman" w:cs="Times New Roman"/>
          <w:sz w:val="24"/>
          <w:szCs w:val="24"/>
        </w:rPr>
        <w:t xml:space="preserve">расписание занятий.  Организация учебно-тренировочного процесса строится на педагогически обоснованном выборе  образовательных методик,   средств  обучения и воспитания юных спортсменов. Образовательные программы в Школе осваиваются в следующих формах: групповой и индивидуальной.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hadow/>
          <w:sz w:val="24"/>
          <w:szCs w:val="24"/>
        </w:rPr>
        <w:t>Ц</w:t>
      </w:r>
      <w:r w:rsidRPr="00DD7465">
        <w:rPr>
          <w:rFonts w:ascii="Times New Roman" w:hAnsi="Times New Roman" w:cs="Times New Roman"/>
          <w:sz w:val="24"/>
          <w:szCs w:val="24"/>
        </w:rPr>
        <w:t>ель образовательной деятельности – обеспечение физкультурно-спортивного  образования и воспитания высококвалифицированных спортсменов на всех этапах образовательного процесса на основе взаимодействующих преемственных образовательных программ.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В вопросах организации образовательного процесса тренерский коллектив  Школы  опирается на такие приоритетные принципы, являющиеся концептуальной основой деятельности учреждения, как: свободный выбор ребенком видов и сфер деятельности;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ориентация на личностные интересы, потребности и способности      ребенка;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возможность творческой самореализации  ребенка;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единство обучения, воспитания, развития;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практика деятельной основы образовательного процесса.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 Школы направлена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создание условий для непрерывного развития творческого потенциала тренеров и обучающихся, благоприятных условий для разностороннего развития физических способностей и личности обучающегося;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  выявление  и    развитие спортивно одаренных  детей;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  формирование  и  развитие  потребностей к здоровому образу жизни  у   детей  и  подростков;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 создание  условий для  активного участия семьи  в  воспитательном процессе;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  участие в  творческих  проектах,  соревнованиях,  показательных выступлениях  различного    уровня;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 поиски инновационных методик, разработка учебных программ  тренерами-преподавателями;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  совершенствование содержания и форм методической работы;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стабильность и ритмичность учебного процесса.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анализ и  мониторинг  полученных результатов;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  посещение курсов  повышения  </w:t>
      </w:r>
      <w:r w:rsidRPr="00DD7465">
        <w:rPr>
          <w:rFonts w:ascii="Times New Roman" w:hAnsi="Times New Roman" w:cs="Times New Roman"/>
          <w:sz w:val="24"/>
          <w:szCs w:val="24"/>
        </w:rPr>
        <w:t>квалификации  по утвержденному плану;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повышение   и  подтверждение  категории  тренера-преподавателя;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>повышение профессионального мастерства.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Помимо этого, большое внимание уделялось: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Работе по сохранению контингента  (стабильный контингент свидетельствует о том, что качество образовательного процесса удовлетворяет  интересы и потребности детей);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Активному  использованию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технологий в образовательном процессе.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Организации  спортивной,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деятельности  в Школе.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Основные виды деятельности напрямую связаны с ре</w:t>
      </w:r>
      <w:r w:rsidR="005B160D" w:rsidRPr="00DD7465">
        <w:rPr>
          <w:rFonts w:ascii="Times New Roman" w:hAnsi="Times New Roman" w:cs="Times New Roman"/>
          <w:sz w:val="24"/>
          <w:szCs w:val="24"/>
        </w:rPr>
        <w:t xml:space="preserve">ализуемыми  </w:t>
      </w:r>
      <w:r w:rsidRPr="00DD7465">
        <w:rPr>
          <w:rFonts w:ascii="Times New Roman" w:hAnsi="Times New Roman" w:cs="Times New Roman"/>
          <w:sz w:val="24"/>
          <w:szCs w:val="24"/>
        </w:rPr>
        <w:t xml:space="preserve">образовательными   программами.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Направленность реализуемых программ: физкультурно-спортивная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Реализуемые дополнительные общеобразовательные,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программы, нормативные сроки обучения.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/>
      </w:tblPr>
      <w:tblGrid>
        <w:gridCol w:w="383"/>
        <w:gridCol w:w="3145"/>
        <w:gridCol w:w="2945"/>
        <w:gridCol w:w="3925"/>
      </w:tblGrid>
      <w:tr w:rsidR="00B9228C" w:rsidRPr="00DD7465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6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сроки  обучения </w:t>
            </w:r>
          </w:p>
        </w:tc>
        <w:tc>
          <w:tcPr>
            <w:tcW w:w="10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Учебные  </w:t>
            </w: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</w:tr>
      <w:tr w:rsidR="00B9228C" w:rsidRPr="00DD7465">
        <w:trPr>
          <w:trHeight w:val="340"/>
        </w:trPr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Дополнительная общеобразовательная, </w:t>
            </w:r>
            <w:proofErr w:type="spell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по</w:t>
            </w: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  <w:p w:rsidR="00B9228C" w:rsidRPr="00DD7465" w:rsidRDefault="00B9228C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8  лет</w:t>
            </w:r>
          </w:p>
        </w:tc>
        <w:tc>
          <w:tcPr>
            <w:tcW w:w="10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</w:tr>
      <w:tr w:rsidR="00B9228C" w:rsidRPr="00DD7465">
        <w:trPr>
          <w:trHeight w:val="1843"/>
        </w:trPr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общеобразовательная, </w:t>
            </w:r>
            <w:proofErr w:type="spell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по</w:t>
            </w: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  <w:p w:rsidR="00B9228C" w:rsidRPr="00DD7465" w:rsidRDefault="00B9228C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B9228C" w:rsidRPr="00DD7465" w:rsidRDefault="00B9228C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B9228C" w:rsidRPr="00DD7465" w:rsidRDefault="002B1DCE">
            <w:pPr>
              <w:pStyle w:val="a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</w:tr>
    </w:tbl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Общее количество</w:t>
      </w:r>
      <w:r w:rsidR="00E743F1">
        <w:rPr>
          <w:rFonts w:ascii="Times New Roman" w:hAnsi="Times New Roman" w:cs="Times New Roman"/>
          <w:sz w:val="24"/>
          <w:szCs w:val="24"/>
        </w:rPr>
        <w:t xml:space="preserve"> образовательных программ в 2019 -2020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743F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E743F1">
        <w:rPr>
          <w:rFonts w:ascii="Times New Roman" w:hAnsi="Times New Roman" w:cs="Times New Roman"/>
          <w:sz w:val="24"/>
          <w:szCs w:val="24"/>
        </w:rPr>
        <w:t>/году, за период сентябрь 2019/август 2020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- 13. </w:t>
      </w:r>
      <w:r w:rsidRPr="00DD74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При разработке  программ учитывались основные требования  к содержанию образования, дифференцированный подход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обучающимся, чтобы для каждого из них обеспечить психологический комфорт, создавая позитивный эмоциональный фон в обучении.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Это позволяет обучающимся в полной мере проявить свои природные возможности, дает возможность подбирать вид спортивной деятельности  в соответствии с уровнем способностей обучающихся. </w:t>
      </w:r>
      <w:proofErr w:type="gramEnd"/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 xml:space="preserve">Особенности организации образовательного процесса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Образовательная деятельность осуществляе</w:t>
      </w:r>
      <w:r w:rsidR="005B160D" w:rsidRPr="00DD7465">
        <w:rPr>
          <w:rFonts w:ascii="Times New Roman" w:hAnsi="Times New Roman" w:cs="Times New Roman"/>
          <w:sz w:val="24"/>
          <w:szCs w:val="24"/>
        </w:rPr>
        <w:t>тся на  2 отделениях – волейбол</w:t>
      </w:r>
      <w:r w:rsidRPr="00DD7465">
        <w:rPr>
          <w:rFonts w:ascii="Times New Roman" w:hAnsi="Times New Roman" w:cs="Times New Roman"/>
          <w:sz w:val="24"/>
          <w:szCs w:val="24"/>
        </w:rPr>
        <w:t xml:space="preserve">, вольная борьба.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</w:t>
      </w:r>
      <w:r w:rsidRPr="00DD7465">
        <w:rPr>
          <w:rFonts w:ascii="Times New Roman" w:hAnsi="Times New Roman" w:cs="Times New Roman"/>
          <w:b/>
          <w:sz w:val="24"/>
          <w:szCs w:val="24"/>
        </w:rPr>
        <w:t xml:space="preserve">бразовательный  процесс организован  в соответствии с Уставом и Лицензией.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В Школе установлены  следующие виды аудиторных учебных занятий: учебно-тренировочное занятие,  теоретическое занятие, сдача контрольных нормативов, показательные выступление, соревнования,  репетиция.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Часы индивидуальных и  групповых занятий  входят в объем максимально допустимой нагрузки, в соответствии с </w:t>
      </w:r>
      <w:proofErr w:type="spellStart"/>
      <w:r w:rsidRPr="00DD7465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DD7465">
        <w:rPr>
          <w:rFonts w:ascii="Times New Roman" w:hAnsi="Times New Roman" w:cs="Times New Roman"/>
          <w:bCs/>
          <w:sz w:val="24"/>
          <w:szCs w:val="24"/>
        </w:rPr>
        <w:t xml:space="preserve"> 2.4.4.3172-14.</w:t>
      </w:r>
      <w:r w:rsidRPr="00DD7465">
        <w:rPr>
          <w:rFonts w:ascii="Times New Roman" w:hAnsi="Times New Roman" w:cs="Times New Roman"/>
          <w:bCs/>
          <w:color w:val="000080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  Изучение предметов  учебного плана осуществляется в  форме  индивидуальных  и групповых  занятий,  групповых  аудиторных занятий  учебных планов.     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В педагогической  практике Школы  сложилась система контроля,  утверждающая совокупность форм обучения, воспитания, развития индивидуальных физических  качеств, необходимых  спортсменам.  Промежуточная и итоговая аттестация обучающихся  проводится по всем реализуемым  в Школе учебным образовательным программам,  в соответствии с учебными планами, и представляет собой  систему чёткой организации осуществления контроля оценки  достижений, приобретённых в процессе  обучения знаний, умений и навыков.  Формы, порядок  и периодичность промежуточной аттестации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Школа устанавливает в соответствии с Положением  о  промежуточной и итоговой аттестации обучающихся.  </w:t>
      </w:r>
      <w:r w:rsidRPr="00DD7465">
        <w:rPr>
          <w:rFonts w:ascii="Times New Roman" w:hAnsi="Times New Roman" w:cs="Times New Roman"/>
          <w:sz w:val="24"/>
          <w:szCs w:val="24"/>
        </w:rPr>
        <w:tab/>
        <w:t>Промежуточная аттестация обучающихся проводилась два раза в год сентябрь и  апрель текущего учебного года   без балльного оценивания умений и навыков обучающихся.  Итоговая аттестация проводилась  в  мае текущего учебного года по окончанию  этапа обучения. Итоговой аттестации предшествует работа, утверждённая  Планом организации по проведению итоговой аттестации. Конкретные сроки устанавливаются   администрацией  Школы на каждый учебный год. К  итоговой  аттестации  допускаются   обучающиеся  выпускных  групп этапов обучения  (по  1, 3  или  5  летней  программам обучения),  освоившие  программу  не  ниже  уровня  обязательных  требований.    Вопросы допуска к итоговой аттестации, выдачи свидетельств об окончании Школы решаются  на тренерском совете Школы, утверждаются  приказами директора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Для оценивания учебных результатов обучающихся  в Школе применяется  система оценки уровня подготовки (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, средний, низкий).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Перевод </w:t>
      </w:r>
      <w:proofErr w:type="gramStart"/>
      <w:r w:rsidRPr="00DD746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следующий  год обучения (период этапа) по итогам учебного года  осуществляется   приказом директора школы на основании решения тренерского совета.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В организации образовательной деятельности бесспорна роль  тренера-преподавателя, его профессионализм, отношение к своему труду и то время, которое преподаватель затрачивает на обучение, воспитание, совершенствование своей методической,  творческой деятельности.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Педагогическая работа, в зависимости от занимаемой должности,  включает преподавательскую, воспитательную работу,  работу по  индивидуальным планам обучения, методическую,  соревновательную, просветительную,  и другую творческую деятельность, а также  преподавательскую   работу, предусмотренную должностными  обязанностями,   программами и планами:  подготовительную, организационную, диагностическую  работу, предусмотренную планами воспитательных,  творческих и иных мероприятий, проводимых с обучающимися.</w:t>
      </w:r>
      <w:proofErr w:type="gramEnd"/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Все виды деятельности и время отдыха преподавателей Школы, определяется коллективным договором, правилами внутреннего трудового распорядка, иными локальными нормативными актами  Школы, трудовым договором, графиками работы и расписаниями занятий. Выполнение преподавательской  работы характеризуется наличием установленных норм времени, связанных  с тренерской  работой и регламентируется расписаниями занятий. Выполнение  педагогическими работниками другой части работы, требующей затрат рабочего времени, осуществляется в течение рабочего времени, которое не конкретизировано по количеству часов и не регламентируется учебным расписанием. Данная часть работы вытекает  из должностных обязанностей, предусмотренных Уставом, правилами внутреннего распорядка Школы, тарифно-квалификационными характеристиками и регулируется графиками,  планами работы Школы, учебно-методического отделения,  а также личными планами работы тренера-преподавателя и включает: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выполнение обязанностей, связанной с участием в работе советов - тренерского, совета при директоре общественного совета, комиссий - аттестационных, приёмных и других комиссий,   работой по проведению родительских собраний, соревнований, показательных выступлений  и др.;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организацию соревновательной деятельности обучающихся  путём участия и проведения  спортивных соревнований различного уровня, творческих показательных выступлений;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организацию и проведение методической работы, разработку образовательных программ и учебно-методических пособий,  обеспечивающих методическое сопровождение образовательного процесса;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работу по самообразованию, участия в  конкурсах профессионального мастерства;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время, затрачиваемое непосредственно на подготовку к преподавательской работе по обучению и воспитанию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  Для ведения образовательного процесса установлены следующие формы проведения занятий: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-   групповые занятия с тренером-преподавателем;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-  самостоятельная (индивидуальная) спортивная подготовка </w:t>
      </w:r>
      <w:proofErr w:type="gramStart"/>
      <w:r w:rsidRPr="00DD746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- контрольные мероприятия, предусмотренные учебными планами и программами (сдача контрольных нормативов промежуточной и итоговой аттестации).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160D" w:rsidRPr="00DD7465" w:rsidRDefault="005B160D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60D" w:rsidRPr="00DD7465" w:rsidRDefault="005B160D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 xml:space="preserve">Анализ количественного состава </w:t>
      </w:r>
      <w:proofErr w:type="gramStart"/>
      <w:r w:rsidRPr="00DD746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b/>
          <w:sz w:val="24"/>
          <w:szCs w:val="24"/>
        </w:rPr>
        <w:t xml:space="preserve"> за учебный год 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Работа по набору: Работа по набору обучающихся – одна из важных сторон деятельности спортивной школы. Эта работа проводится постоянно в течение учебного года. В спортивной школе работают подготовительные группы, которым  мы отводим большую роль,  т. к. это наш  потенциальный резерв контингента.  За время обучения  на  этом этапе  родители и дети имеют возможность определиться с продолжением занятий выбранным видом спота для дальнейшего его освоения.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Положительным моментом можно считать то, что в этом учебном году перед Школой не было проблемы формирования контингента, новый набор в школу проходил достаточно активно. Особенно активно пополняются подготовительные группы,  т. е. наблюдается  повышение интереса  у населения к возможности дать дополнительное образование  в области физической культуры и спорта  своим детям. В целом,  по школе, контингент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стабилен.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На  09.09.20</w:t>
      </w:r>
      <w:r w:rsidR="00E743F1">
        <w:rPr>
          <w:rFonts w:ascii="Times New Roman" w:hAnsi="Times New Roman" w:cs="Times New Roman"/>
          <w:sz w:val="24"/>
          <w:szCs w:val="24"/>
        </w:rPr>
        <w:t>18</w:t>
      </w:r>
      <w:r w:rsidR="005B160D" w:rsidRPr="00DD7465">
        <w:rPr>
          <w:rFonts w:ascii="Times New Roman" w:hAnsi="Times New Roman" w:cs="Times New Roman"/>
          <w:sz w:val="24"/>
          <w:szCs w:val="24"/>
        </w:rPr>
        <w:t xml:space="preserve"> г. –  контингент составил 191</w:t>
      </w:r>
      <w:r w:rsidRPr="00DD7465">
        <w:rPr>
          <w:rFonts w:ascii="Times New Roman" w:hAnsi="Times New Roman" w:cs="Times New Roman"/>
          <w:sz w:val="24"/>
          <w:szCs w:val="24"/>
        </w:rPr>
        <w:t xml:space="preserve"> обуча</w:t>
      </w:r>
      <w:r w:rsidR="00E743F1">
        <w:rPr>
          <w:rFonts w:ascii="Times New Roman" w:hAnsi="Times New Roman" w:cs="Times New Roman"/>
          <w:sz w:val="24"/>
          <w:szCs w:val="24"/>
        </w:rPr>
        <w:t>ющихся),  на 31.05.2019</w:t>
      </w:r>
      <w:r w:rsidR="005B160D" w:rsidRPr="00DD7465">
        <w:rPr>
          <w:rFonts w:ascii="Times New Roman" w:hAnsi="Times New Roman" w:cs="Times New Roman"/>
          <w:sz w:val="24"/>
          <w:szCs w:val="24"/>
        </w:rPr>
        <w:t xml:space="preserve"> г. – 191</w:t>
      </w:r>
      <w:r w:rsidRPr="00DD746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End"/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 настоящее время одна  из приоритетных задач  государственной политики  - предоставление дополнительного образования  как можно большему   количеству детей  и подростков  с учетом их реальных потребностей.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Муниципальной дорожной картой определен проц</w:t>
      </w:r>
      <w:r w:rsidR="005B160D" w:rsidRPr="00DD7465">
        <w:rPr>
          <w:rFonts w:ascii="Times New Roman" w:hAnsi="Times New Roman" w:cs="Times New Roman"/>
          <w:sz w:val="24"/>
          <w:szCs w:val="24"/>
        </w:rPr>
        <w:t>ент охвата детей в возрасте от 6</w:t>
      </w:r>
      <w:r w:rsidRPr="00DD7465">
        <w:rPr>
          <w:rFonts w:ascii="Times New Roman" w:hAnsi="Times New Roman" w:cs="Times New Roman"/>
          <w:sz w:val="24"/>
          <w:szCs w:val="24"/>
        </w:rPr>
        <w:t xml:space="preserve"> до 18 лет программами дополнительного образования.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bCs/>
          <w:sz w:val="24"/>
          <w:szCs w:val="24"/>
        </w:rPr>
        <w:t xml:space="preserve">Стабильность контингента – это  одна из важных сторон деятельности спортивной школы. </w:t>
      </w:r>
      <w:r w:rsidRPr="00DD7465">
        <w:rPr>
          <w:rFonts w:ascii="Times New Roman" w:eastAsia="Calibri" w:hAnsi="Times New Roman" w:cs="Times New Roman"/>
          <w:sz w:val="24"/>
          <w:szCs w:val="24"/>
        </w:rPr>
        <w:t xml:space="preserve">Работа по сохранению контингента из года в год ведется целенаправленно, продуманно и систематически. </w:t>
      </w:r>
      <w:r w:rsidRPr="00DD7465">
        <w:rPr>
          <w:rFonts w:ascii="Times New Roman" w:hAnsi="Times New Roman" w:cs="Times New Roman"/>
          <w:sz w:val="24"/>
          <w:szCs w:val="24"/>
        </w:rPr>
        <w:t xml:space="preserve">К работе по сохранению контингента тренеры-преподаватели относятся серьезно и внимательно.  </w:t>
      </w:r>
      <w:r w:rsidRPr="00DD7465">
        <w:rPr>
          <w:rFonts w:ascii="Times New Roman" w:eastAsia="Calibri" w:hAnsi="Times New Roman" w:cs="Times New Roman"/>
          <w:sz w:val="24"/>
          <w:szCs w:val="24"/>
        </w:rPr>
        <w:t>Мы используем такие методы работы по укреплению контингента,</w:t>
      </w:r>
      <w:r w:rsidRPr="00DD7465">
        <w:rPr>
          <w:rFonts w:ascii="Times New Roman" w:hAnsi="Times New Roman" w:cs="Times New Roman"/>
          <w:sz w:val="24"/>
          <w:szCs w:val="24"/>
        </w:rPr>
        <w:t xml:space="preserve"> как  индивидуальная рабо</w:t>
      </w:r>
      <w:r w:rsidR="005B160D" w:rsidRPr="00DD7465">
        <w:rPr>
          <w:rFonts w:ascii="Times New Roman" w:hAnsi="Times New Roman" w:cs="Times New Roman"/>
          <w:sz w:val="24"/>
          <w:szCs w:val="24"/>
        </w:rPr>
        <w:t>та с обучающимися и родителями</w:t>
      </w:r>
      <w:r w:rsidRPr="00DD7465">
        <w:rPr>
          <w:rFonts w:ascii="Times New Roman" w:eastAsia="Calibri" w:hAnsi="Times New Roman" w:cs="Times New Roman"/>
          <w:sz w:val="24"/>
          <w:szCs w:val="24"/>
        </w:rPr>
        <w:t>, показательные выступления, совместные спортивные мер</w:t>
      </w:r>
      <w:r w:rsidR="005B160D" w:rsidRPr="00DD7465">
        <w:rPr>
          <w:rFonts w:ascii="Times New Roman" w:eastAsia="Calibri" w:hAnsi="Times New Roman" w:cs="Times New Roman"/>
          <w:sz w:val="24"/>
          <w:szCs w:val="24"/>
        </w:rPr>
        <w:t>оприятия</w:t>
      </w:r>
      <w:r w:rsidRPr="00DD74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 xml:space="preserve"> Количество учебных групп, принципы комплектования групп.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Наполняемость  групп обучающихся предусматривается учебными планами, образовательными программами и составляет: для обучающихся подготовительных групп 15-20 человек, групп базовой подготовки 16 человек для групп спортивной специализации 8 человек. Всего в школе укомплектовано 13 групп.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Работа с документацией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>Необходимое условие ведения образовательного процесса  - наличие в школе учебной документации, её своевременное и аккуратное заполнение.</w:t>
      </w:r>
      <w:r w:rsidRPr="00DD7465">
        <w:rPr>
          <w:rFonts w:ascii="Times New Roman" w:hAnsi="Times New Roman" w:cs="Times New Roman"/>
          <w:sz w:val="24"/>
          <w:szCs w:val="24"/>
        </w:rPr>
        <w:t xml:space="preserve">   Одним из основных документов, характеризующим содержание, качество и объем тренерской  нагрузки преподавателя, является  журнал учета посещаемости. Журнал выполняет 2 важные функции. Он является документом, отражающим этапы и результаты фактического усвоения образовательных программ обучающимися, а также представляет собой финансовый документ, на основании которого производится расчет месячной нагрузки преподавателя.  Журнал в конце каждого месяца проверяется и подписывается заместителем директора по учебной работе.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Индивидуальное расписание тренера-преподавателя отражает распределение учебных часов по дням недели. Составляя расписание, тренер-преподаватель учитывает занятость обучающегося в общеобразовательной школе,  пожелания родителей ребенка.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В  Школе ведутся ведомости контрольных нормативов и оценочные ведомости  учета результативности обучающихся по  общефизической и специальной подготовке.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Заместитель директора по учебно-воспитательной  работе  составляет планы методической, учебно-воспитательной работы групп  на учебный год, учитывая все мероприятия, запланированные Школой.  Работа педагогического коллектива отражается в протоколах тренерского совета. Решения тренерского совета обсуждаются и утверждаются всем педагогическим коллективом.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Директор,   заместитель директора по УВР в начале каждого учебного года составляют тарификацию. Предварительная тарификация рассматривается  тарификационной  комиссией Школы. </w:t>
      </w:r>
      <w:r w:rsidRPr="00DD74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трудовых книжках сделаны соответствующие записи, в личных делах сотрудников присутствуют необходимые документы: трудовые договоры, соглашения,  должностные инструкции, 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аттестационные листы, копии дипломов, сведения о повышении квалификации и др. </w:t>
      </w:r>
      <w:r w:rsidRPr="00DD7465">
        <w:rPr>
          <w:rFonts w:ascii="Times New Roman" w:hAnsi="Times New Roman" w:cs="Times New Roman"/>
          <w:spacing w:val="-1"/>
          <w:sz w:val="24"/>
          <w:szCs w:val="24"/>
        </w:rPr>
        <w:t xml:space="preserve">Документы заполняются своевременно.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.  Учебная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работа.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6.1.  Ежегодно  в Школе разрабатываются учебные планы, которые определяют  содержание дополнительных  общеобразовательных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программ по культивируемым видам спорта.          </w:t>
      </w: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   При разработке учебных  планов Школа   руководствуется следующими документами: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D7465">
        <w:rPr>
          <w:rFonts w:ascii="Times New Roman" w:eastAsia="Times New Roman" w:hAnsi="Times New Roman" w:cs="Times New Roman"/>
          <w:sz w:val="24"/>
          <w:szCs w:val="24"/>
          <w:u w:val="single"/>
        </w:rPr>
        <w:t>Федеральный Закон  «Об образовании в Российской Федерации»</w:t>
      </w: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от 29.12.2012. № 273-ФЗ (ст.28); Приказ «Об утверждении Порядка организации осуществления образовательной деятельности по дополнительным общеобразовательным программам» от 29.08.2013 г. № 1008;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DD7465">
        <w:rPr>
          <w:rFonts w:ascii="Times New Roman" w:hAnsi="Times New Roman" w:cs="Times New Roman"/>
          <w:sz w:val="24"/>
          <w:szCs w:val="24"/>
          <w:u w:val="single"/>
        </w:rPr>
        <w:t>етодические рекомендации</w:t>
      </w:r>
      <w:r w:rsidRPr="00DD7465">
        <w:rPr>
          <w:rFonts w:ascii="Times New Roman" w:hAnsi="Times New Roman" w:cs="Times New Roman"/>
          <w:sz w:val="24"/>
          <w:szCs w:val="24"/>
        </w:rPr>
        <w:t xml:space="preserve"> по применению Санитарно-эпидемиологических правил и нормативов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2.4.4.7132-14;</w:t>
      </w:r>
    </w:p>
    <w:p w:rsidR="00B9228C" w:rsidRPr="00DD7465" w:rsidRDefault="005B160D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Устав МК</w:t>
      </w:r>
      <w:r w:rsidR="002B1DCE" w:rsidRPr="00DD7465">
        <w:rPr>
          <w:rFonts w:ascii="Times New Roman" w:hAnsi="Times New Roman" w:cs="Times New Roman"/>
          <w:sz w:val="24"/>
          <w:szCs w:val="24"/>
        </w:rPr>
        <w:t>У</w:t>
      </w: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="002B1DCE" w:rsidRPr="00DD7465">
        <w:rPr>
          <w:rFonts w:ascii="Times New Roman" w:hAnsi="Times New Roman" w:cs="Times New Roman"/>
          <w:sz w:val="24"/>
          <w:szCs w:val="24"/>
        </w:rPr>
        <w:t>ДО ДЮСШ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Учебные планы представляют годовой и месячный вариант распределения учебных часов и определяют  объем учебной нагрузки обучающихся, состав учебных дисциплин, распределяют учебное время, отводимое на освоение программы.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7465">
        <w:rPr>
          <w:rFonts w:ascii="Times New Roman" w:hAnsi="Times New Roman" w:cs="Times New Roman"/>
          <w:spacing w:val="2"/>
          <w:sz w:val="24"/>
          <w:szCs w:val="24"/>
        </w:rPr>
        <w:t xml:space="preserve">Учебные планы отражают задачи и цели образовательного процесса  </w:t>
      </w:r>
      <w:r w:rsidRPr="00DD7465">
        <w:rPr>
          <w:rFonts w:ascii="Times New Roman" w:hAnsi="Times New Roman" w:cs="Times New Roman"/>
          <w:spacing w:val="1"/>
          <w:sz w:val="24"/>
          <w:szCs w:val="24"/>
        </w:rPr>
        <w:t xml:space="preserve">Школы, ориентированного на выполнение  компонента содержания образовательного  процесса  и разработку вариативного компонента, соответствующего удовлетворению интересов,  </w:t>
      </w:r>
      <w:r w:rsidRPr="00DD7465">
        <w:rPr>
          <w:rFonts w:ascii="Times New Roman" w:hAnsi="Times New Roman" w:cs="Times New Roman"/>
          <w:spacing w:val="11"/>
          <w:sz w:val="24"/>
          <w:szCs w:val="24"/>
        </w:rPr>
        <w:t>потребностей обучающихся и статусу Школы.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Основной целью учебных планов  является создание благоприятных условий  для  организации образовательного  процесса,  физического, социального, культурного  развития  личности ребёнка,  предоставление каждому обучающемуся школы права выбора вида спортивной деятельности, уровня сложности и темпа освоения дополнительных  общеобразовательных программ в области физической культуры и спорта, а также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предпрофессиональную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ориентацию и подготовки к продолжению образования по профилю обучения. </w:t>
      </w:r>
      <w:proofErr w:type="gram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      Учебные планы регламентируют планирование и организацию образовательного процесса, определяют направленность и содержание обучения.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      Учебные планы разработаны  в соответствии  как с целями и задачами деятельности Школы, так и с учётом обеспечения преемственности дополнительных образовательных </w:t>
      </w:r>
      <w:proofErr w:type="spellStart"/>
      <w:r w:rsidRPr="00DD7465">
        <w:rPr>
          <w:rFonts w:ascii="Times New Roman" w:eastAsia="Times New Roman" w:hAnsi="Times New Roman" w:cs="Times New Roman"/>
          <w:sz w:val="24"/>
          <w:szCs w:val="24"/>
        </w:rPr>
        <w:t>общеразвивающих</w:t>
      </w:r>
      <w:proofErr w:type="spellEnd"/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 программ в области физической культуры и спорта, обязательной ориентации на обновление содержания образования в области физической культуры и спорта,   с учётом  Федеральных стандартов спортивной подготовки по видам спорта.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  Учебные планы составлены в соответствии с принятыми Школой  к реализации дополнительными  общеобразовательными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программами.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ab/>
        <w:t xml:space="preserve">   Выбор и разработка рабочих  программ  на учебный год обусловлен спецификой контингента обучающихся, имеющимся  кадровым потенциалом,  соответствует уровню профессиональной  подготовки спортсменов (команд) одарённости и индивидуальным потребностям обучающихся, целям и задачам Школы.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Структура учебных планов. Учебные планы   соответствуют  уровню и направленности  дополнительного образования в области физической культуры и спорта. Структура и содержание учебных   планов   ориентирована на выявление и реализацию способностей ребенка на всех этапах его обучения, обеспечивают развитие разносторонней физической подготовки.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Учебные планы образовательных программ  разделяются по  срокам обучения на 8-летние, 5-летние, 3-летние, 1 - годичные  </w:t>
      </w:r>
      <w:r w:rsidRPr="00DD7465">
        <w:rPr>
          <w:rFonts w:ascii="Times New Roman" w:eastAsia="Times New Roman" w:hAnsi="Times New Roman" w:cs="Times New Roman"/>
          <w:sz w:val="24"/>
          <w:szCs w:val="24"/>
        </w:rPr>
        <w:t>состоят  из  двух компонентов:  инвариантного   и вариативного.</w:t>
      </w:r>
      <w:proofErr w:type="gramEnd"/>
      <w:r w:rsidRPr="00DD74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7465">
        <w:rPr>
          <w:rFonts w:ascii="Times New Roman" w:hAnsi="Times New Roman" w:cs="Times New Roman"/>
          <w:sz w:val="24"/>
          <w:szCs w:val="24"/>
        </w:rPr>
        <w:t>Предлагаемое учебными планами деление на инвариантную и вариативную части имеет в виду создание на определенном этапе обучения особых условий для детей с разными возможностями - в плане реализации творческих способностей, интересов ребенка. Само содержание образовательного процесса при этом сохраняет  все компоненты обучения через реализацию различных по степени сложности задач учебных программ; то есть оно предполагает и общее развитие детей в области физической культуры и спорта, и формирование определенных профессиональных способностей и навыков. Школа ведёт обучение,    направленное не только на достижение высоких спортивных результатов, но прежде всего на укрепление здоровья, развития функциональных двигательных качеств, привития навыка здорового образа  жизни.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Учебный план реализовывался на основе   общеобразовательных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программ, заявленных в лицензии. Данные учебные планы дают возможность создать наиболее благоприятные условия организации учебного процесса с учетом особенностей групп обучающихся, а также обеспечение решения задач индивидуального подхода к обучению, что позволяет более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точно определить перспективы развития каждого ребенка и тем самым дать возможность большому количеству обучающихся включиться в процесс дополнительного образования.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Целью</w:t>
      </w:r>
      <w:r w:rsidR="00E743F1">
        <w:rPr>
          <w:rFonts w:ascii="Times New Roman" w:hAnsi="Times New Roman" w:cs="Times New Roman"/>
          <w:sz w:val="24"/>
          <w:szCs w:val="24"/>
        </w:rPr>
        <w:t xml:space="preserve"> учебной работы Школы  на 2019 – 2020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учебный год,</w:t>
      </w:r>
      <w:r w:rsidR="00E743F1">
        <w:rPr>
          <w:rFonts w:ascii="Times New Roman" w:hAnsi="Times New Roman" w:cs="Times New Roman"/>
          <w:sz w:val="24"/>
          <w:szCs w:val="24"/>
        </w:rPr>
        <w:t xml:space="preserve"> отчетный период -  сентябрь2018 – август 2019</w:t>
      </w:r>
      <w:r w:rsidRPr="00DD7465">
        <w:rPr>
          <w:rFonts w:ascii="Times New Roman" w:hAnsi="Times New Roman" w:cs="Times New Roman"/>
          <w:sz w:val="24"/>
          <w:szCs w:val="24"/>
        </w:rPr>
        <w:t xml:space="preserve"> г. было создание   условий, способствующих повышению качества образования.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DD7465">
        <w:rPr>
          <w:rFonts w:ascii="Times New Roman" w:hAnsi="Times New Roman" w:cs="Times New Roman"/>
          <w:sz w:val="24"/>
          <w:szCs w:val="24"/>
        </w:rPr>
        <w:t>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формировать у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устойчивую мотивацию на учебно-спортивную деятельность;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совершенствовать учебные планы и программы по дисциплинам видов спорта;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развивать общие и специальные двигательные качества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добиваться высоких спортивных результатов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6.3. Сведения об уровне подготовки выпускников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Результат образовательного процесса  Школы – выпускник, поэтому требования к уровню подготовки выпускника являются важной частью общих требований к содержанию образования.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Уровень подготовки обучающихся в Школе - это достигнутая степень индивидуального развития,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определенных двигательных  качеств обучающегося и показанный спортивный результат.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То есть,  понятие «выпускник» корректируется целевым предназначением его деятельности - развивать мотивы личности к познанию предмета образования, обеспечивать необходимые условия для личностного развития, укрепления здоровья. Выпускник   -   личность, реализующая свой целевой выбор в сфере физической культуры и спорта или знания  в уровне их освоения, мотивах и ценностных ориентациях через приобретение собственного опыта физкультурно-спортивной деятельности.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К качеству содержания подготовки выпускников Школа относится с высокой ответственностью. При проверке данного вопроса комиссия исходила  из степени соответствия имеющейся организационно-планируемой документации требованиям нормативных актов в области дополнительного  образования. Детальному анализу подвергались образовательные программы, учебные планы и весь комплекс учебно-методического сопровождения.  Итоговые требования к выпускникам  разработаны и утверждены в установленном порядке.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Итоговая аттестация проводится по утверждённому расписанию в мае учебного года и  осуществляется в соответствии с Положением о промежуточной и итоговой аттестации Школы. Персональный состав аттестационной комиссии утверждается в установленном порядке.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>Выпускнику, успешно прошедшему итоговую аттестацию, выдается Свидетельство об окончании Школы. Основанием выдачи Свидетельства являются решения аттестационной комиссии, Тренерского Совета и приказа директора Школы. Выдача свидетельств об окончании Школы фиксируется в специальной Книге.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6.4.  Итоговая аттестация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Итоговая аттестация проходит в виде спортивных соревнований по общей и специальной спортивной подготовки и в присутствии членов аттестационной  комиссии.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Показанные результаты оцениваются. В конце учебного года (апрель-май) проводится традиционный Выпускной вечер для родителей и обучающихся школы.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6.4.  Анализ  промежуточной аттестации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качества образования осуществляется на промежуточной и итоговой ежегодной аттестации. </w:t>
      </w:r>
      <w:r w:rsidRPr="00DD7465">
        <w:rPr>
          <w:rFonts w:ascii="Times New Roman" w:hAnsi="Times New Roman" w:cs="Times New Roman"/>
          <w:sz w:val="24"/>
          <w:szCs w:val="24"/>
        </w:rPr>
        <w:t>В Школе сложилась система диагностики знаний умений и навыков обучающихся, промежуточного и итогового характера, включающая контрольные нормативы,   тестовые испытания</w:t>
      </w: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Все контрольные мероприятия  проводятся в соответствии с программными требованиями. Эффективность данной системы заключается в систематичном контроле </w:t>
      </w:r>
      <w:proofErr w:type="gramStart"/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7465">
        <w:rPr>
          <w:rFonts w:ascii="Times New Roman" w:hAnsi="Times New Roman" w:cs="Times New Roman"/>
          <w:sz w:val="24"/>
          <w:szCs w:val="24"/>
        </w:rPr>
        <w:t xml:space="preserve"> В результате оформляются оценочные материалы.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контрольных нормативов, тестовое тестирование.  </w:t>
      </w:r>
      <w:proofErr w:type="gramStart"/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proofErr w:type="gramEnd"/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показанные обучающимися на соревнованиях,   позволяют выявить конкретные результаты освоения обучающимися программы у  каждого тренера-преподавателя.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На спортивных соревнованиях  обучающиеся в соответствии с их уровнем  подготовки выполняют спортивные разряды.  </w:t>
      </w:r>
      <w:r w:rsidRPr="00DD7465">
        <w:rPr>
          <w:rFonts w:ascii="Times New Roman" w:hAnsi="Times New Roman" w:cs="Times New Roman"/>
          <w:iCs/>
          <w:sz w:val="24"/>
          <w:szCs w:val="24"/>
        </w:rPr>
        <w:t>Анализируя результаты промежуточной аттестации  можно с</w:t>
      </w:r>
      <w:r w:rsidRPr="00DD7465">
        <w:rPr>
          <w:rFonts w:ascii="Times New Roman" w:hAnsi="Times New Roman" w:cs="Times New Roman"/>
          <w:sz w:val="24"/>
          <w:szCs w:val="24"/>
        </w:rPr>
        <w:t xml:space="preserve">делать вывод, что состояние образовательного процесса в целом соответствует требованиям, предъявляемым к уровню подготовки обучающихся  и  выпускников. Задачи, поставленные  тренером-преподавателем, решаются. Выявляются и развиваются творческие способности детей, формируется индивидуальный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образовательный путь, используется дифференцированный подход к обучению с целью создания максимально комфортных условий для творчества обучающихся,  где  каждому обеспечивается «ситуация успеха».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Учебная работа в школе проводилась по плану и полностью выполнена. Работа  тренеров-преподавателей отмечена серьезным творческим подходом к своей работе, поиском новых, более эффективных методов обучения. 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Таким образом,   осуществляется личностно-ориентированный подход в обучении, что позволяет раскрыть потенциал каждого ученика. Достаточно времени отводится на показательные выступления, чем  уделяется  достаточное внимание развитию  смежным  детского творчества. </w:t>
      </w: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году наметилась тенденция к заинтересованности к изучению теоретических сведений по видам спорта и общим понятиям физической культуры.  </w:t>
      </w:r>
      <w:r w:rsidRPr="00DD7465">
        <w:rPr>
          <w:rFonts w:ascii="Times New Roman" w:hAnsi="Times New Roman" w:cs="Times New Roman"/>
          <w:sz w:val="24"/>
          <w:szCs w:val="24"/>
        </w:rPr>
        <w:t>Привлечение  современных инновационных технологий позволило  разнообразить  тренировочные занятия  и  сделать  их  более интересными,  насыщенными  видеоинформацией.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bCs/>
          <w:sz w:val="24"/>
          <w:szCs w:val="24"/>
        </w:rPr>
        <w:t>Хочется отметить работу всех без исключения тренеров-преподавателей, которые в течение учебного года неоднократно принимали участия в городских общественных мероприятиях со своими группами.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u w:val="single"/>
        </w:rPr>
        <w:t>Преподавателями  в  течение  учебного года  проводились  открытые  занятия</w:t>
      </w:r>
      <w:r w:rsidRPr="00DD74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Cs/>
          <w:sz w:val="24"/>
          <w:szCs w:val="24"/>
        </w:rPr>
        <w:t>Каждое  представленное  учебно-тренировочное занятие – это синтез глубоких знаний педагогов  по предмету, эрудированность,  профессионализм,   умелое владение  методикой,  активная деятельность,  как  педагога,  так  и  юных спортсменов,  личностно – ориентированный подход к  каждому обучающемуся, с  учетом их  физических  и психологических особенностей,  способностей, потребностей и возможностей,  высокий творческий  потенциал  и  тренеров и спортсменов.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Традиционным стало  проведение мастер – классов тренеров-преподавателей школы для учителей физической культуры общеобразовательных школ района.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Спортивная деятельность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Показателем эффективной реализации образовательных программ Школы   является участие наших обучающихся  в спортивных соревнованиях, общественных и праздничных мероприятиях  различного уровня,  в которых  и обучающиеся  и тренеры-преподаватели    ежегодно принимают  активное  участие,  достойно  представляя  Школу.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Такое участие  дает возможность укрепить навыки презентации, пережить ситуацию успеха, воспитать такие качества, как воля к победе, чувство коллективизма, желание совершенствования спортивного и технического мастерства, уверенности в себе.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В начале учебного года ДЮСШ  ставила перед собой задачу  подготовить спортсменов массовых разрядов не менее 60% от количества обучающихся и принять участие не менее чем в 20 спортивных соревнованиях различно</w:t>
      </w:r>
      <w:r w:rsidR="00D86184" w:rsidRPr="00DD7465">
        <w:rPr>
          <w:rFonts w:ascii="Times New Roman" w:hAnsi="Times New Roman" w:cs="Times New Roman"/>
          <w:sz w:val="24"/>
          <w:szCs w:val="24"/>
        </w:rPr>
        <w:t>го уровня</w:t>
      </w:r>
      <w:r w:rsidRPr="00DD7465">
        <w:rPr>
          <w:rFonts w:ascii="Times New Roman" w:hAnsi="Times New Roman" w:cs="Times New Roman"/>
          <w:sz w:val="24"/>
          <w:szCs w:val="24"/>
        </w:rPr>
        <w:t>. В соревнованиях и других мероприятиях приняли,  участвовали дети  от 10 до 18 лет, став призерами и победителями</w:t>
      </w:r>
      <w:r w:rsidR="00D86184" w:rsidRPr="00DD7465">
        <w:rPr>
          <w:rFonts w:ascii="Times New Roman" w:hAnsi="Times New Roman" w:cs="Times New Roman"/>
          <w:sz w:val="24"/>
          <w:szCs w:val="24"/>
        </w:rPr>
        <w:t xml:space="preserve"> районных, зональных и республиканских</w:t>
      </w:r>
      <w:r w:rsidRPr="00DD7465">
        <w:rPr>
          <w:rFonts w:ascii="Times New Roman" w:hAnsi="Times New Roman" w:cs="Times New Roman"/>
          <w:sz w:val="24"/>
          <w:szCs w:val="24"/>
        </w:rPr>
        <w:t xml:space="preserve"> соревнований.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Участие обучающихся в муниципальных, региональных,  всероссийских соревнованиях дает возможность определить уровень освоения ими образовательных программ.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Выводы</w:t>
      </w:r>
      <w:r w:rsidRPr="00DD746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D74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D746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методическая  работа  в  этом  учебном  году  была  насыщенной,  продуктивной.  Все методические мероприятия  были тщательно подготовлены, проходили  на хорошем профессиональном  и  организационном уровне и  принесли пользу в решении практических и творческих задач.  Формы и содержание методической работы позволяют обеспечить условия роста  профессионального  педагогического и методического мастерства, обмен опытом, благоприятные условия  для  воспитания и  обучения  </w:t>
      </w:r>
      <w:proofErr w:type="gramStart"/>
      <w:r w:rsidRPr="00DD7465">
        <w:rPr>
          <w:rFonts w:ascii="Times New Roman" w:eastAsia="Calibri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DD7465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Школа предъявляет   достаточно высокие требования, к реализации воспитательных программ и проектов,   созданию необходимых комфортно-творческих условий  для организации воспитательной деятельности и  привлечению к ней  всех участников образовательного процесса.  В результате, по эффективности работы можно уже сегодня говорить о положительных шагах в воспитательной системе школы по реализации поставленных задач.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Каждый воспитательный проект разработан с учётом естественных этапов развития обучающегося, его возможностей, круга интересов спортивной команды, моделируя в общешкольном учебно-воспитательном, просветительском, внешкольном процессах творческие и познавательные ситуации.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8.2. Задачи: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развитие воспитательного потенциала школы в гражданском воспитании, творческой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личности;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  повышение уровня воспитанности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 формирование социальной ориентации обучающихся, развитие  их физических  способностей, соотносимых  с общим контекстом спортивной подготовки, а также с подготовкой обучающихся Школы  к участию в соревновательной деятельности    спортивной школы;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развитие сотворчества тренера-преподавателя и обучающегося, ориентация не только на конечный результат, а и на процесс приобретения знаний умений и навыков путём корпоративного взаимодействия  тренера и спортсмена;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 развитие физического и творческого потенциала личности ребенка;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 развитие мировоззрения, патриотизма, гордости за своё Отечество;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развитие культуры поведения;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создание благоприятных условий для адаптации обучающихся в современных условиях;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- повышение роли семьи в раскрытии способностей и физических качеств, особенностей характера ребенка, привлечение родителей к совместному воспитанию;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выявление и поддержка  спортивных дарований, их подготовка к дальнейшей   профессиональной деятельности;</w:t>
      </w:r>
      <w:r w:rsidRPr="00DD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sz w:val="24"/>
          <w:szCs w:val="24"/>
        </w:rPr>
        <w:t xml:space="preserve">-  укрепление взаимодействия  с  семьями  </w:t>
      </w:r>
      <w:proofErr w:type="gramStart"/>
      <w:r w:rsidRPr="00DD746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8.3.Способы организации воспитательной работы посредством реализации воспитательных проектов, посещений спортивных, общественных мероприятий города, реальные процессы воспитательной деятельности, отражают складывающиеся между обучающимися  и тренерами-преподавателями, а также самими обучающимися в спортивных командах, отношения в процессе воспитания,  внутреннюю связь содержания  воспитательной работы и её форм: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 соревнования, показательные выступления;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 праздничные мероприятия;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родительские собрания;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 мастер-классы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групповые беседы;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8.4. Основные направления воспитательной работы 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2241"/>
        <w:gridCol w:w="3607"/>
        <w:gridCol w:w="4942"/>
      </w:tblGrid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Воспитательная                           работа</w:t>
            </w: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Воспитание дисциплинированности и организованности, волевых качеств, внимания, сосредоточенности, настойчивости</w:t>
            </w: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Способствует быстрому и качественному освоению навыков, их усовершенствованию.</w:t>
            </w:r>
          </w:p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Создание «ситуации успеха»</w:t>
            </w: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Стимулирует к дальнейшей деятельности, вызывает прилив энергии и работоспособности.</w:t>
            </w: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саморазвитию</w:t>
            </w:r>
          </w:p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Укрепляет уверенность в своих силах, создает ситуацию полноценного  переживания.</w:t>
            </w:r>
          </w:p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освоению навыков самостоятельного отбора, анализа и структурирования практического материала, а также навыков самостоятельной работы над </w:t>
            </w: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исполняемыми</w:t>
            </w:r>
            <w:proofErr w:type="gramEnd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разученных спортивных </w:t>
            </w:r>
            <w:r w:rsidRPr="00DD7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Формирует чувство ответственности.</w:t>
            </w: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Воспитание самостоятельности</w:t>
            </w: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На основе показанных спортивных результатов  способствует приобретению умения ценить свою команду; гордиться принадлежностью к своему городу, стране.</w:t>
            </w: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Социокультурная</w:t>
            </w:r>
            <w:proofErr w:type="spellEnd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делать свой досуг содержательным, «работающим» на усовершенствование личности</w:t>
            </w: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Способствует формированию умения соединять развлечения с саморазвитием.</w:t>
            </w:r>
          </w:p>
        </w:tc>
      </w:tr>
      <w:tr w:rsidR="00B9228C" w:rsidRPr="00DD7465">
        <w:tc>
          <w:tcPr>
            <w:tcW w:w="26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Способствует самореализации детей, приобщению их к здоровому образу жизни, в том числе, к спорту высоких достижений.</w:t>
            </w:r>
          </w:p>
        </w:tc>
      </w:tr>
    </w:tbl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Выводы.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Преподавателям  необходимо   стремиться к 100% охвату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воспитательными мероприятиями, совершенствованию и обновлению внешкольной воспитательной деятельности с обучающимися, систематизировать данную работу.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>Есть необходимость работать и над повышением уровня воспитанности обучающихся:   формировать у спортсменов заинтересованность в участии в общественных проектах.</w:t>
      </w:r>
      <w:proofErr w:type="gramEnd"/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D74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контроль     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9.1. Цели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контроля: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совершенствование деятельности Школы;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повышение мастерства тренеров-преподавателей;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улучшение качества образования в Школе.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Функционирование системы внутреннего мониторинга   качества образования.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Основные направления системы оценки качества образования: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-мониторинг общего уровня усвоения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основных знаний и умений по реализуемым программам, выполнению учебных планов;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мониторинг качества образования на основе промежуточной и  итоговой аттестации,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подготовкой  выпускников;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- мониторинг уровня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в ходе промежуточной и   итоговой аттестации;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-мониторинг сохранности контингента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мониторинг достижений обучающихся в спортивных соревнованиях различного уровня.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9.2. Другие направления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-контроль над  состоянием преподавания методическая,  профессиональная компетентность   тренеров-преподавателей,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-контроль  над  ведением школьной документации (журналы, индивидуальные планы обучающихся, выполнение учебных планов)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-контроль над  выполнением  рабочих программ тренеров- преподавателей.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Администрацией используются различные формы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контроля: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, фронтальный, тематический, предупредительный, персональный. По результатам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контроля вырабатываются рекомендации. Итоги контроля доводятся до сведения преподавателей на совещаниях при директоре. Выполнение рекомендации ставится на контроль.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9.3. Методы контроля: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-наблюдение, изучение документации;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-беседа;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-анализ результатов  учебной и воспитательной деятельности обучающихся по полугодиям.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-анализ исполнения принятых управленческих решений  в ДЮСШ.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состоянием преподавания.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Формами и методами, применяемыми на тренировочных занятиях.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Организацией самостоятельной работы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и ее с  содержанию.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>-  Методам решения задач тренировки.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Соответствию содержания поставленным целям.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Соблюдению основным педагогическим принципам.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Созданию условий для обучения.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Организации учебной деятельности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мотивации к обучению,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коллектива, выявления проблем и путей коррекции знаний умений навыков обучающихся.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Оказанию методической, практической и психологической помощи в организации и проведении уроков.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Среди основных форм контроля: посещение занятий, открытых мероприятий, соревнований, показательных выступлений, мастер-классов открытых занятий;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рассмотрение   и утверждение образовательных программ,  календарно-тематических планов и др.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9.5.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состоянием знаний, умений и навыков обучающихся.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Контроль  проводится  в течение года.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результативностью образовательной деятельности осуществляется в разнообразных формах   обеспечивающих  объективность в подходе к оцениванию уровня подготовленности обучающихся.  Результаты  контроля  дают представление об индивидуальном  «почерке» преподавателя, его методической  компетенции, уровне творческого  мастерства  обучаемых групп в целом, воспитанности обучающихся.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Выполнение календарных учебных планов  контролируется администрацией Школы ежемесячно по журналам преподавателей,   выполнение учебных планов образовательных программ и  индивидуальных планов.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9.6. Контроль над  школьной документацией: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В течение  учебного года ведется  проверка журналов по своевременному, аккуратному заполнению,  выполнению программ, (теоретической и практической части), календарных учебных планов, контрольных тестирований, оформлению замены и др.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9.7. Контроль над  подготовкой  к итоговой аттестации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Итоговой аттестации предшествует организационная и практическая работа. В Школе имеется план подготовки и проведения итоговой аттестации, в соответствии с которым осуществляется организация работы и проведение тестовых нормативов: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Составлено расписания сдачи контрольных тестовых нормативов, заполнены ведомости, составлены оценочные материалы.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За отчётный период  контроль проводился администрацией, заведующей отделением, а также заместителем директора по учебно-воспитательной работе.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X.  Работа с родителями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10.1. Работа с  родителями  по созданию  комфортно</w:t>
      </w:r>
      <w:r w:rsidR="00D86184"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й 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атмосферы в  учебно-воспитательной работе</w:t>
      </w:r>
      <w:r w:rsidRPr="00DD7465">
        <w:rPr>
          <w:rFonts w:ascii="Times New Roman" w:hAnsi="Times New Roman" w:cs="Times New Roman"/>
          <w:sz w:val="24"/>
          <w:szCs w:val="24"/>
        </w:rPr>
        <w:t>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Работа с родителями является важной стороной воспитательного процесса в школе.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Активный диалог  тренеров-преподавателей, обучающихся, родителей  -  важное условие эффективности воспитательной деятельности. </w:t>
      </w: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Содержание работы с родителями сформировано для  обеспечения  реализации цели и задач воспитательной деятельности Школы и включает следующие направления: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 психолого-педагогическое просвещение;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 участие родителей в учебно-воспитательном процессе;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обновление содержания, форм и методов диагностики семьи и сотрудничества с ней;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формирование педагогической культуры родителей, их активной педагогической позиции через психолого-педагогическое просвещение родителей;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повышение статуса семьи и семейного воспитания в развитии личности ребенка.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10.2. Цель:  Установление отношений партнерского сотрудничества с семьей как субъектом учебно-воспитательного процесса.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  Для достижения данной цели, педагогический коллектив определил следующие задачи: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установление постоянной связи с родителями: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создание благоприятной атмосферы общения, и согласованного взаимодействия с семьёй;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 привлечение  родителей к поддержке учебно-воспитательного процесса;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создание  условий для творческой самореализации тренеров-преподавателей, родителей, обучающихся через программы воспитательной работы;</w:t>
      </w:r>
      <w:r w:rsidRPr="00DD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sz w:val="24"/>
          <w:szCs w:val="24"/>
        </w:rPr>
        <w:t>- формирование активной педагогической позиции родителей, повышение воспитательного потенциала семьи.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оказание помощи в становлении более тесных детско-родительских взаимоотношений;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вооружение родителей необходимыми для воспитания и обучения детей психолого-педагогическими знаниями, основами педагогической культуры;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проведение  анализа и диагностики работы с родителями, выявление  резервных факторов совместной деятельности;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Calibri" w:hAnsi="Times New Roman" w:cs="Times New Roman"/>
          <w:sz w:val="24"/>
          <w:szCs w:val="24"/>
        </w:rPr>
        <w:t>- 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10.3.  Школа поддерживает  права родителей: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защищать законные права и интересы детей;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выбирать образовательные программы для обучения и  получать объективную информацию об освоении ребенком образовательной программы;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консультироваться с преподавателями по проблемам воспитания и обучения;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участвовать в управлении Школой  через организацию работы Совета родителей;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 знакомиться с Уставом Школы и другими документами, регламентирующими  организацию учебно-воспитательной деятельности Школы.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10.4. Методы  работы с родителями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В работе с родителями применяются различные методы и формы.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При организации мероприятий органически сочетаются формы: коллективные, индивидуальные.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Методы: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 xml:space="preserve">-  метод опроса (анкетирование);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метод коллективной творческой деятельности;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метод создания ситуации успешности;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метод переубеждения (предоставление детям и родителям убедительных аргументов, включение их в критический анализ своих действий);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10.5. Формы взаимодействия преподавателей  и родителей: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общешкольное  родительское  собрание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родительское  собрание  в группах нового набора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родительское собрание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обучающихся-выпускников</w:t>
      </w:r>
      <w:proofErr w:type="spellEnd"/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родительские собрания с демонстрацией достижений обучающихся;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Cs/>
          <w:sz w:val="24"/>
          <w:szCs w:val="24"/>
        </w:rPr>
        <w:t>-  приглашение родителей  на показательные выступления в течение года.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обмен мнениями, свободное общение между преподавателями, родителями, обучающимися с проведением тематических бесед;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 встречи родительской общественности с администрацией Школы;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совместные праздники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eastAsia="ru-RU"/>
        </w:rPr>
        <w:t>- тестирование, анкетирование;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индивидуальные беседы с родителями об уровне работоспособности, заинтересованности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в учебном процессе. </w:t>
      </w:r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Тренерский  коллектив  Школы придаёт работе с родителями  большое  значение. Взаимодействие с семьёй – гарант успешной работы по организации содержательной  жизни, развивающей творческой деятельности детей совместно с взрослыми. Результативность воспитательного процесса возрастает при тесном сотрудничестве с родителями, которые по их  желанию   и возможностям привлекаются не только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проведении тематических родительских собраний,  но и проявляют  высокий  интерес к классным и школьным мероприятия. В течение учебного года родители имеют  возможность посещать внеклассные мероприятия, концерты, организованные Школой. Вся эта работа  способствует  улучшению  микроклимата  в  школе развитию  культуры  общения  взрослых  и  детей,  решению  многих повседневных  проблем.  Поэтому  работу  с  родителями  в  этом  направлении стоит продолжать и совершенствовать.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     Для родителей  и все посетителей Школы оформлены информационные  стенды  о  деятельности  Школы,   о  приеме  обучающихся  в  школу,  об  организации  учебного процесса и др. Школа постоянно  работает над  повышением   заинтересованности  родителей  в качестве образования и эффективности взаимодействия школы с семьёй.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10.6. Работа с родителями направлена на создание атмосферы доверия, сотрудничества, взаимного уважения и взаимопомощи. Большое значение имеет просветительская деятельность, объяснение приоритетных принципов, на основе которых строится процесс обучения и воспитания обучающихся в ДЮСШ. Родители хотят быть уверенными в том, что, занимаясь в нашей школе, их ребенок вырастет всесторонне развитым человеком и получит те знания и умения, которые помогут ему стать успешным в жизни.   Многие родители присутствовали на тренировочных занятиях, показательных выступлениях выпускных вечерах. В течение года  проводились  общешкольные и групповые родительские собрания. В целом родители удовлетворены уровнем преподавания и качеством знаний, обеспечиваемых нашей школой.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Родители интересуются успехами, достижениями, проблемами своих  детей. И,  если в обучение заинтересованы родители, то и дети занимаются с большим интересом  и  усердием.  Благодаря  этому  школа имеет стабильный,  заинтересованный  контингент  </w:t>
      </w:r>
      <w:proofErr w:type="gramStart"/>
      <w:r w:rsidRPr="00DD746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bCs/>
          <w:sz w:val="24"/>
          <w:szCs w:val="24"/>
        </w:rPr>
        <w:t>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455"/>
        <w:gridCol w:w="3225"/>
        <w:gridCol w:w="3066"/>
        <w:gridCol w:w="4044"/>
      </w:tblGrid>
      <w:tr w:rsidR="00B9228C" w:rsidRPr="00DD7465">
        <w:tc>
          <w:tcPr>
            <w:tcW w:w="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9228C" w:rsidRPr="00DD7465">
        <w:tc>
          <w:tcPr>
            <w:tcW w:w="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родителями.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по организации режима занятий обучающихся.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собеседования   с родителями по возникающим проблемным вопросам.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консультации, психолого-педагогическая помощь родителям по вопросам адаптации детей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 образовательной системе ДЮСШ.</w:t>
            </w:r>
          </w:p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8C" w:rsidRPr="00DD7465" w:rsidRDefault="00DD7465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2B1DCE" w:rsidRPr="00DD7465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  <w:p w:rsidR="00B9228C" w:rsidRPr="00DD7465" w:rsidRDefault="00B9228C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8C" w:rsidRPr="00DD7465">
        <w:tc>
          <w:tcPr>
            <w:tcW w:w="4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proofErr w:type="gramEnd"/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Организация внешкольной деятельности</w:t>
            </w:r>
          </w:p>
        </w:tc>
        <w:tc>
          <w:tcPr>
            <w:tcW w:w="8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</w:tbl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D7465">
        <w:rPr>
          <w:rFonts w:ascii="Times New Roman" w:hAnsi="Times New Roman" w:cs="Times New Roman"/>
          <w:sz w:val="24"/>
          <w:szCs w:val="24"/>
        </w:rPr>
        <w:t xml:space="preserve">. Связь со средствами массовой информации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Школа  поддерживает тесную связь с местными средствами массовой информации. </w:t>
      </w:r>
      <w:bookmarkStart w:id="1" w:name="_GoBack"/>
      <w:bookmarkEnd w:id="1"/>
      <w:r w:rsidRPr="00DD7465">
        <w:rPr>
          <w:rFonts w:ascii="Times New Roman" w:hAnsi="Times New Roman" w:cs="Times New Roman"/>
          <w:sz w:val="24"/>
          <w:szCs w:val="24"/>
        </w:rPr>
        <w:t>Все публикации   хранятся в школе.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 школе имеется выход в Интернет, на школьном сайте </w:t>
      </w: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желающие могут получить всю необходимую информацию о школе  </w:t>
      </w:r>
      <w:r w:rsidRPr="00DD7465">
        <w:rPr>
          <w:rFonts w:ascii="Times New Roman" w:hAnsi="Times New Roman" w:cs="Times New Roman"/>
          <w:sz w:val="24"/>
          <w:szCs w:val="24"/>
        </w:rPr>
        <w:t xml:space="preserve">(о достижениях,  </w:t>
      </w: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фотографии, видеоинформацию о самых ярких мероприятиях и т.д.).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обмен информации с различными организациями по электронной почте</w:t>
      </w:r>
      <w:r w:rsidRPr="00DD7465">
        <w:rPr>
          <w:rFonts w:ascii="Times New Roman" w:hAnsi="Times New Roman" w:cs="Times New Roman"/>
          <w:sz w:val="24"/>
          <w:szCs w:val="24"/>
        </w:rPr>
        <w:t xml:space="preserve">. </w:t>
      </w:r>
      <w:r w:rsidRPr="00DD7465">
        <w:rPr>
          <w:rFonts w:ascii="Times New Roman" w:hAnsi="Times New Roman" w:cs="Times New Roman"/>
          <w:shadow/>
          <w:color w:val="984806"/>
          <w:sz w:val="24"/>
          <w:szCs w:val="24"/>
        </w:rPr>
        <w:t xml:space="preserve">                 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XII. Развитие материально-технической базы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Материально-техническая  база  школы   соответствуют  нормативным  требованиям,  предъявляемым  к  ДЮСШ,  и полностью  обеспечивает    реализацию  образовательных  программ дополнительного образования.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Для обеспечения полноценного образовательного процесса, его комфортности и безопасности, здание школы оборудовано системами видеонаблюдения, оповещения и эвакуации, кондиционирования, приточно-вентиляционной системой, противопожарной и охранной сигнализацией; имеется хранилище для костюмов. Все помещения школы соответствуют 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>санитарным  нормам и правилам по устройству и содержанию образовательных учреждений,  правилам пожарной безопасности, правилам техники безопасности и охраны труда.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Для занятий  учащимся 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предоставлены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5 спортивных залов, оборудованных спорт</w:t>
      </w:r>
      <w:r w:rsidR="00D86184" w:rsidRPr="00DD7465">
        <w:rPr>
          <w:rFonts w:ascii="Times New Roman" w:hAnsi="Times New Roman" w:cs="Times New Roman"/>
          <w:sz w:val="24"/>
          <w:szCs w:val="24"/>
        </w:rPr>
        <w:t>ивным инвентарем и оборудованием</w:t>
      </w:r>
      <w:r w:rsidRPr="00DD7465">
        <w:rPr>
          <w:rFonts w:ascii="Times New Roman" w:hAnsi="Times New Roman" w:cs="Times New Roman"/>
          <w:sz w:val="24"/>
          <w:szCs w:val="24"/>
        </w:rPr>
        <w:t>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Обеспечение  образовательного процесса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79" w:type="dxa"/>
        <w:tblCellMar>
          <w:left w:w="10" w:type="dxa"/>
          <w:right w:w="10" w:type="dxa"/>
        </w:tblCellMar>
        <w:tblLook w:val="0000"/>
      </w:tblPr>
      <w:tblGrid>
        <w:gridCol w:w="4584"/>
        <w:gridCol w:w="5119"/>
      </w:tblGrid>
      <w:tr w:rsidR="00B9228C" w:rsidRPr="00DD7465">
        <w:trPr>
          <w:trHeight w:val="315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Инвентарь и оборудование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B9228C" w:rsidRPr="00DD7465">
        <w:trPr>
          <w:trHeight w:val="204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228C" w:rsidRPr="00DD7465">
        <w:trPr>
          <w:trHeight w:val="154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Гимнастические коврики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228C" w:rsidRPr="00DD7465">
        <w:trPr>
          <w:trHeight w:val="166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Гантели  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228C" w:rsidRPr="00DD7465">
        <w:trPr>
          <w:trHeight w:val="204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9228C" w:rsidRPr="00DD7465">
        <w:trPr>
          <w:trHeight w:val="340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Микрофоны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D86184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228C" w:rsidRPr="00DD7465">
        <w:trPr>
          <w:trHeight w:val="232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28C" w:rsidRPr="00DD7465">
        <w:trPr>
          <w:trHeight w:val="210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28C" w:rsidRPr="00DD7465">
        <w:trPr>
          <w:trHeight w:val="342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28C" w:rsidRPr="00DD7465">
        <w:trPr>
          <w:trHeight w:val="285"/>
        </w:trPr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Сканер 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228C" w:rsidRPr="00DD7465">
        <w:tc>
          <w:tcPr>
            <w:tcW w:w="6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80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Тем не менее, в школе существует 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потребность </w:t>
      </w:r>
      <w:r w:rsidRPr="00DD7465">
        <w:rPr>
          <w:rFonts w:ascii="Times New Roman" w:hAnsi="Times New Roman" w:cs="Times New Roman"/>
          <w:sz w:val="24"/>
          <w:szCs w:val="24"/>
        </w:rPr>
        <w:t xml:space="preserve">  в приобретении  </w:t>
      </w:r>
      <w:proofErr w:type="spellStart"/>
      <w:proofErr w:type="gramStart"/>
      <w:r w:rsidRPr="00DD7465">
        <w:rPr>
          <w:rFonts w:ascii="Times New Roman" w:hAnsi="Times New Roman" w:cs="Times New Roman"/>
          <w:sz w:val="24"/>
          <w:szCs w:val="24"/>
        </w:rPr>
        <w:t>степ-платформ</w:t>
      </w:r>
      <w:proofErr w:type="spellEnd"/>
      <w:proofErr w:type="gramEnd"/>
      <w:r w:rsidRPr="00DD7465">
        <w:rPr>
          <w:rFonts w:ascii="Times New Roman" w:hAnsi="Times New Roman" w:cs="Times New Roman"/>
          <w:sz w:val="24"/>
          <w:szCs w:val="24"/>
        </w:rPr>
        <w:t>,  костюмов  для выступления на соревнованиях, учебной литературы.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XIII. ЗАКЛЮЧЕНИЕ:  ВЫВОДЫ, ПЕРСПЕКТИВЫ.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Комиссия  по  организации и проведению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в  составе:</w:t>
      </w:r>
    </w:p>
    <w:p w:rsidR="00B9228C" w:rsidRPr="00DD7465" w:rsidRDefault="00E743F1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Т.Д</w:t>
      </w:r>
      <w:r w:rsidR="00D86184" w:rsidRPr="00DD74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Гайдаров</w:t>
      </w:r>
      <w:proofErr w:type="gramStart"/>
      <w:r w:rsidR="002B1DCE" w:rsidRPr="00DD74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1DCE" w:rsidRPr="00DD7465">
        <w:rPr>
          <w:rFonts w:ascii="Times New Roman" w:hAnsi="Times New Roman" w:cs="Times New Roman"/>
          <w:sz w:val="24"/>
          <w:szCs w:val="24"/>
        </w:rPr>
        <w:t xml:space="preserve">  – </w:t>
      </w:r>
      <w:proofErr w:type="gramStart"/>
      <w:r w:rsidR="002B1DCE" w:rsidRPr="00DD746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B1DCE" w:rsidRPr="00DD7465">
        <w:rPr>
          <w:rFonts w:ascii="Times New Roman" w:hAnsi="Times New Roman" w:cs="Times New Roman"/>
          <w:sz w:val="24"/>
          <w:szCs w:val="24"/>
        </w:rPr>
        <w:t>иректор, председатель комиссии;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9228C" w:rsidRPr="00DD7465" w:rsidRDefault="00E743F1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Г.Геррев</w:t>
      </w:r>
      <w:proofErr w:type="spellEnd"/>
      <w:r w:rsidR="002B1DCE" w:rsidRPr="00DD7465">
        <w:rPr>
          <w:rFonts w:ascii="Times New Roman" w:hAnsi="Times New Roman" w:cs="Times New Roman"/>
          <w:sz w:val="24"/>
          <w:szCs w:val="24"/>
        </w:rPr>
        <w:t xml:space="preserve">.-  тренер-преподаватель                                                                </w:t>
      </w:r>
    </w:p>
    <w:p w:rsidR="00B9228C" w:rsidRPr="00DD7465" w:rsidRDefault="00D86184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2 О.М.Омаров</w:t>
      </w:r>
      <w:r w:rsidR="002B1DCE" w:rsidRPr="00DD7465">
        <w:rPr>
          <w:rFonts w:ascii="Times New Roman" w:hAnsi="Times New Roman" w:cs="Times New Roman"/>
          <w:sz w:val="24"/>
          <w:szCs w:val="24"/>
        </w:rPr>
        <w:t xml:space="preserve"> - тренер-преподаватель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провела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деятельности Школы</w:t>
      </w:r>
      <w:r w:rsidR="00E743F1">
        <w:rPr>
          <w:rFonts w:ascii="Times New Roman" w:hAnsi="Times New Roman" w:cs="Times New Roman"/>
          <w:sz w:val="24"/>
          <w:szCs w:val="24"/>
        </w:rPr>
        <w:t xml:space="preserve">  за  2019-2020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E743F1">
        <w:rPr>
          <w:rFonts w:ascii="Times New Roman" w:hAnsi="Times New Roman" w:cs="Times New Roman"/>
          <w:sz w:val="24"/>
          <w:szCs w:val="24"/>
        </w:rPr>
        <w:t>год, за период  с  сентября 2018 по май 2019</w:t>
      </w:r>
      <w:r w:rsidRPr="00DD7465">
        <w:rPr>
          <w:rFonts w:ascii="Times New Roman" w:hAnsi="Times New Roman" w:cs="Times New Roman"/>
          <w:sz w:val="24"/>
          <w:szCs w:val="24"/>
        </w:rPr>
        <w:t xml:space="preserve"> учебного года.   По результатам 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 сделаны следующие выводы:</w:t>
      </w:r>
    </w:p>
    <w:p w:rsidR="00B9228C" w:rsidRPr="00DD7465" w:rsidRDefault="00B8422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Муниципальное казенное </w:t>
      </w:r>
      <w:r w:rsidR="002B1DCE" w:rsidRPr="00DD7465">
        <w:rPr>
          <w:rFonts w:ascii="Times New Roman" w:hAnsi="Times New Roman" w:cs="Times New Roman"/>
          <w:sz w:val="24"/>
          <w:szCs w:val="24"/>
        </w:rPr>
        <w:t xml:space="preserve"> учреждение дополнительного</w:t>
      </w:r>
      <w:r w:rsidRPr="00DD7465">
        <w:rPr>
          <w:rFonts w:ascii="Times New Roman" w:hAnsi="Times New Roman" w:cs="Times New Roman"/>
          <w:sz w:val="24"/>
          <w:szCs w:val="24"/>
        </w:rPr>
        <w:t xml:space="preserve"> образования детей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Шамиль</w:t>
      </w:r>
      <w:r w:rsidR="002B1DCE" w:rsidRPr="00DD746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2B1DCE" w:rsidRPr="00DD7465">
        <w:rPr>
          <w:rFonts w:ascii="Times New Roman" w:hAnsi="Times New Roman" w:cs="Times New Roman"/>
          <w:sz w:val="24"/>
          <w:szCs w:val="24"/>
        </w:rPr>
        <w:t xml:space="preserve"> района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Урадинская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="002B1DCE" w:rsidRPr="00DD7465"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им.С.Асиятилова</w:t>
      </w:r>
      <w:proofErr w:type="spellEnd"/>
      <w:r w:rsidR="002B1DCE" w:rsidRPr="00DD7465">
        <w:rPr>
          <w:rFonts w:ascii="Times New Roman" w:hAnsi="Times New Roman" w:cs="Times New Roman"/>
          <w:sz w:val="24"/>
          <w:szCs w:val="24"/>
        </w:rPr>
        <w:t>, соответствует типу  образовательного учреждения дополнительного образовани</w:t>
      </w:r>
      <w:r w:rsidRPr="00DD7465">
        <w:rPr>
          <w:rFonts w:ascii="Times New Roman" w:hAnsi="Times New Roman" w:cs="Times New Roman"/>
          <w:sz w:val="24"/>
          <w:szCs w:val="24"/>
        </w:rPr>
        <w:t>я детей;  содержание тренировки</w:t>
      </w:r>
      <w:r w:rsidR="002B1DCE" w:rsidRPr="00DD7465">
        <w:rPr>
          <w:rFonts w:ascii="Times New Roman" w:hAnsi="Times New Roman" w:cs="Times New Roman"/>
          <w:sz w:val="24"/>
          <w:szCs w:val="24"/>
        </w:rPr>
        <w:t xml:space="preserve">  и воспитания обучающихся  соответствует целям и задачам Школы;  поставленные цели и  задачи Школа успешно выполняет.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Школа выполняет Муниципальное задание, в соответствии с требованиями к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показателям  оказываемых  услуг. Отчёты о  </w:t>
      </w:r>
      <w:r w:rsidRPr="00DD7465">
        <w:rPr>
          <w:rFonts w:ascii="Times New Roman" w:hAnsi="Times New Roman" w:cs="Times New Roman"/>
          <w:sz w:val="24"/>
          <w:szCs w:val="24"/>
        </w:rPr>
        <w:t xml:space="preserve">выполнении муниципального задания предоставляются своевременно.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Контингент обучающихся сохранён,  число участников соревнований за текущий год  увеличилось на 12%.</w:t>
      </w:r>
      <w:proofErr w:type="gramEnd"/>
    </w:p>
    <w:p w:rsidR="00B9228C" w:rsidRPr="00DD7465" w:rsidRDefault="002B1DCE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Нормативно-правовая  и организационно-распорядительна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документальная база Школы соответствует 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>действующему</w:t>
      </w:r>
      <w:r w:rsidRPr="00DD7465">
        <w:rPr>
          <w:rFonts w:ascii="Times New Roman" w:hAnsi="Times New Roman" w:cs="Times New Roman"/>
          <w:sz w:val="24"/>
          <w:szCs w:val="24"/>
        </w:rPr>
        <w:t xml:space="preserve"> законодательству РФ;  имеющаяся  система взаимодействия  обеспечивает жизнедеятельность всех структурных подразделений Школы. Организационно-правовые документы обеспечивают необходимые  уровень и требования  ведения основных направлений деятельности,  в соответствие с Уставом и Лицензией. Нормативно-правовые документы и Локальные акты Школы разработаны в соответствии с Законодательством в сфере образования  в области  физической культуры  и спорта, Уставом Школы.  Локальные акты  регламентируют управление  Школой на принципах единоначалия и самоуправления, обеспечивают  </w:t>
      </w: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стабильность  функционирования  деятельности  Школы по развивающимся  направлениям, вопросам укрепления материально-технической базы, ведения делопроизводства, а также   информационное и документальное сопровождение, выработку  единых  требований  к участникам образовательного процесса в осуществлении мониторинга  качества образования, уровня профессионализма, методической  компетенции.  Отслеживается  эффективность работы тренерского </w:t>
      </w:r>
      <w:proofErr w:type="gramStart"/>
      <w:r w:rsidRPr="00DD74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коллектива</w:t>
      </w:r>
      <w:proofErr w:type="gramEnd"/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и создаются условия (нормативные, информационные, стимулирующие) для осуществления преподавательской  деятельности.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D7465">
        <w:rPr>
          <w:rFonts w:ascii="Times New Roman" w:hAnsi="Times New Roman" w:cs="Times New Roman"/>
          <w:sz w:val="24"/>
          <w:szCs w:val="24"/>
        </w:rPr>
        <w:t xml:space="preserve">Структура Школы и система управления достаточны и эффективны для выполнения функций Школы  в сфере дополнительного  образования.  Органы управления не заменяют друг друга, полномочия структур чётко скоординированы. Управление школой строится на принципах открытости и гласности. В школе  реализуется  принцип  государственно-общественного характера управления. Сложившаяся  в  школе  система  управления позволяет достаточно  эффективно  и гибко решает задачи  функционирования  и  развития Школы,   направлена  на  осуществление  принципов  демократизации управления школой.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В Школе работает инициативный, высокопрофессиональный коллектив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преподавателей,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на качественном уровне  выполнять поставленные  Школой цели и задачи, удовлетворять запросы общественности, обеспечить  получение учащимися устойчивых знаний, умений и навыков, проводить  тренировочные  занятия в соответствии с требованиями, предъявляемыми к ведению образовательного процесса. Повышение квалификации тренерско-преподавательского состава носит системный характер.  Тренеры постоянно совершенствуют своё педагогическое мастерство, профессиональный  уровень, используют  инновационные  технологии,  лучшие традиционные и современные методики, педагогические приемы, разнообразные учебные программы. Данный уровень квалификации педагогических ресурсов Школы соответствует реализуемым программам, является благоприятным для предстоящего внедрения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направления образования  и дальнейшего развития Школы в целом. Требования  к штатным и внештатным  педагогическим  работникам  по  уровню  образования  соответствуют лицензионным нормативам. В Школе созданы  условия и стимулы для формирования  творчески  работающего педагогического коллектива: материальное поощрение, благоприятная атмосфера сотрудничества и поддержки, система методической работы.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Школа располагает материально-технической базой, соответствующей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465">
        <w:rPr>
          <w:rFonts w:ascii="Times New Roman" w:hAnsi="Times New Roman" w:cs="Times New Roman"/>
          <w:sz w:val="24"/>
          <w:szCs w:val="24"/>
        </w:rPr>
        <w:t>нормативным требованиям,  предъявляемым к спортивным школам и полностью обеспечивает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образовательный процесс, выполнение целей  задач,  стоящих перед Школой.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Школа предоставляет доступное образование, воспитание и развитие в безопасных условиях.</w:t>
      </w:r>
      <w:r w:rsidRPr="00DD74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 xml:space="preserve">В образовательном процессе, внешкольных мероприятиях  используются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технологии, выполняются санитарные нормы;  уровень обеспечения охраны здоровья обучающихся и работников соответствуют установленным требованиям. Максимально  допустимая нагрузка  и  расписания  учебных  занятий  соответствуют санитарно-гигиеническим требованиям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>.  В  школе не зарегистрирован ни один  случай детского травматизма.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Контингент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стабилен, формируется  в установленные сроки,   отсев незначительный:  причины  – перемена м</w:t>
      </w:r>
      <w:r w:rsidR="00B8422E" w:rsidRPr="00DD7465">
        <w:rPr>
          <w:rFonts w:ascii="Times New Roman" w:hAnsi="Times New Roman" w:cs="Times New Roman"/>
          <w:sz w:val="24"/>
          <w:szCs w:val="24"/>
        </w:rPr>
        <w:t>естожительства</w:t>
      </w:r>
      <w:r w:rsidRPr="00DD7465">
        <w:rPr>
          <w:rFonts w:ascii="Times New Roman" w:hAnsi="Times New Roman" w:cs="Times New Roman"/>
          <w:sz w:val="24"/>
          <w:szCs w:val="24"/>
        </w:rPr>
        <w:t xml:space="preserve">. Количество    детских образовательных комплексов  достаточно  по отношению к численности обучающихся,  спортивная  деятельность детских творческих коллективов   ведётся в рамках учебное времени и вне него,  в соответствии с учебными планами и образовательными программами,  Коллективы  имеют высокие результаты в соревновательной деятельности.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имеют право на дополнительное образование в соответствии со своим выбором,  способностями и возможностями.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Режим работы Школы обеспечивает необходимый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 уровень образования, права  обучающихся, родителей,  педагогического коллектива. Организация образовательного  процесса соответствует требованиям действующих нормативно-правовых документов.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Учебная документация  имеется, соответствует правилам ведения, заполняется качественно и своевременно.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Сфера организации и планирования образовательной деятельности является значимым звеном в общей системе работы педагогического коллектива. 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 xml:space="preserve">План работы Школы  является  результатом продуманного всеми структурами Школы  планирования направлений работы, намечает перспективы, способствует успешной её реализации, призвана в комплексе решить общие цели и задачи Школы, организовать тренировочную, соревновательную, творческую деятельность обучающихся и преподавателей, готовить детей к продолжению образования  в сфере  физической культуры и спорта, наполнить образовательный процесс содержанием, способствующим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предпрофессиональному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общеразвивающему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развитию обучающихся.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Становление личности спортсмена, его духовных и физических сил, способностей; вести каждого ребёнка к достижению высокого спортивного результата, новому  мироощущению, общечеловеческих ценностей в качестве приоритетов в жизни. План работы  деятельности  Школы на учебный год  выполняется в полном </w:t>
      </w: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объёме, направлен на решение целей и задач, в соответствии с Уставом;  имеет пояснительную записку, все необходимые структурные разделы и элементы,  предусматривает весь процесс образования, воспитания обучающихся как в целом, так и в деталях.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Каждым  тренером-преподавателем  Школы  разработан   личный  план работы  на текущий учебный год,   в котором чётко представлен весь комплекс мероприятий по всем направления  работы  в текущем учебном году, обозначены прогнозы и  перспективы на очередной учебный год.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16. Образовательный процесс  и его организация осуществляются в соответствии с Уставом и Лицензией. В отчётном периоде Школа осуществляла образовательный процесс физкультурно-спортивной  направленности,  особое  внимание  уделялось  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 работе с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17. Учебные планы полностью  оснащены  рабочими  программами физкультурно-спортивной  направленности. Реализация учебных  планов  обеспечена необходимыми кадрами специалистов, программно-методическим комплексом (учебными программами, учебно-методическими рекомендациями, дидактическими материалами, тестовыми материалами  и справочной литературой, необходимым оборудованием по всем компонентам образовательных программ).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18. Образовательные программы, реализуемые в Школе, соответствуют  Уставу и Лицензии. Направленность реализуемых  образовательных  программ,  учебно-методический  комплекс  соответствуют  учебному  плану  школы.  За отчетный период в Школе  сохранился и приумножился спектр образовательных программ, проведена работа над корректировкой имеющихся программ. Образовательные программы учебно-методических отделений,  рабочие программы имеют необходимую структуру,  рецензии,  составлены преподавателями  с учетом возрастных особенностей обучающихся, прошли необходимую процедуру утверждения.  В основу многих программ положены педагогические новации, собственный опыт. Качественный и количественный показатели реализации образовательных программ стабильны.  </w:t>
      </w:r>
      <w:r w:rsidRPr="00DD7465">
        <w:rPr>
          <w:rFonts w:ascii="Times New Roman" w:hAnsi="Times New Roman" w:cs="Times New Roman"/>
          <w:sz w:val="24"/>
          <w:szCs w:val="24"/>
        </w:rPr>
        <w:tab/>
        <w:t xml:space="preserve">В настоящее  время   преподавателями разрабатываются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программы по виду спорта фитнес-аэробика.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19.  Уровень подготовки выпускников соответствует  модели выпускника.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Выпускники ежегодно поступают в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и ВУЗы по профилю обучения. Уровень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требований,  предъявляемых к  итоговой аттестации и результаты позволяют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положительно оценить качество подготовки выпускников. Результаты анализа учебных планов выпускных групп показали, что учебные планы по своей форме и структуре соответствуют предъявляемым примерным требованиям. При анализе структурного соответствия циклов учебных предметов, общих объемов нагрузки по циклам дисциплин, объемов нагрузки отклонений не выявлено. Показатели средней недельной нагрузки в пределах  требований. Нарушений норматива средней предельной нагрузки не выявлено. Уровень и качество подготовки, полученной в Школе,  дает возможность выпускникам продолжать образование по профилю обучения.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6"/>
      </w:tblGrid>
      <w:tr w:rsidR="00B9228C" w:rsidRPr="00DD7465"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8C" w:rsidRPr="00DD7465" w:rsidRDefault="002B1DCE">
            <w:pPr>
              <w:pStyle w:val="a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bCs/>
          <w:sz w:val="24"/>
          <w:szCs w:val="24"/>
        </w:rPr>
        <w:t>21. Существующая в Школе  система воспитания обучающихся  оказывает положительное воздействие  на развитие воспитания спортсменов, с</w:t>
      </w:r>
      <w:r w:rsidRPr="00DD7465">
        <w:rPr>
          <w:rFonts w:ascii="Times New Roman" w:hAnsi="Times New Roman" w:cs="Times New Roman"/>
          <w:sz w:val="24"/>
          <w:szCs w:val="24"/>
        </w:rPr>
        <w:t xml:space="preserve">пособствует воспитанию гражданина и патриота.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 К проблемам воспитания привлечены тренерский коллектив, родительская общественность. Организация максимальной занятос</w:t>
      </w:r>
      <w:r w:rsidR="00B8422E" w:rsidRPr="00DD7465">
        <w:rPr>
          <w:rFonts w:ascii="Times New Roman" w:hAnsi="Times New Roman" w:cs="Times New Roman"/>
          <w:bCs/>
          <w:sz w:val="24"/>
          <w:szCs w:val="24"/>
        </w:rPr>
        <w:t>ти детей района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D7465">
        <w:rPr>
          <w:rFonts w:ascii="Times New Roman" w:hAnsi="Times New Roman" w:cs="Times New Roman"/>
          <w:bCs/>
          <w:sz w:val="24"/>
          <w:szCs w:val="24"/>
        </w:rPr>
        <w:t>обеспечивается</w:t>
      </w:r>
      <w:proofErr w:type="gramEnd"/>
      <w:r w:rsidRPr="00DD7465">
        <w:rPr>
          <w:rFonts w:ascii="Times New Roman" w:hAnsi="Times New Roman" w:cs="Times New Roman"/>
          <w:bCs/>
          <w:sz w:val="24"/>
          <w:szCs w:val="24"/>
        </w:rPr>
        <w:t xml:space="preserve"> в том числе и  благодаря  обучению в ДЮСШ.  Процесс обучения и совершенствования своих физических качеств и возможностей   укрепляют веру каждого ребёнка в своей уникальности, дают уверенность в дальнейшей профессиональной жизни и развитии своей личности.   </w:t>
      </w:r>
      <w:r w:rsidRPr="00DD7465">
        <w:rPr>
          <w:rFonts w:ascii="Times New Roman" w:hAnsi="Times New Roman" w:cs="Times New Roman"/>
          <w:sz w:val="24"/>
          <w:szCs w:val="24"/>
        </w:rPr>
        <w:t xml:space="preserve">Итоги встреч и бесед с родителями, обучающимися, тренерами  свидетельствуют, что избранные содержание и формы воспитательной работы  Школы   достаточно эффективны, дают достаточно крепкую учебно-воспитательную базу,  обеспечивают решение поставленных целей и задач, отвечают запросам всех участников воспитательного процесса,  утверждают   роль семьи в воспитании детей, прослеживают её роль в выборе дальнейшей профессии  обучающихся. 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22.  Организация методической работы  соответствует  целям и задачам, стоящим перед  Школой.  Методическая деятельность  </w:t>
      </w:r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школы направлена  на внедрение   перехода  к 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bidi="sa-IN"/>
        </w:rPr>
        <w:t>предпрофессиональному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образованию,  завершение  разработки 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bidi="sa-IN"/>
        </w:rPr>
        <w:t>предпрофессионрального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и 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bidi="sa-IN"/>
        </w:rPr>
        <w:t>общеразвивающего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учебно-методического комплекса, обеспечивает профессиональный рост и  развитие профессиональных компетентностей  тренеров-преподавателей</w:t>
      </w:r>
      <w:r w:rsidRPr="00DD7465">
        <w:rPr>
          <w:rFonts w:ascii="Times New Roman" w:hAnsi="Times New Roman" w:cs="Times New Roman"/>
          <w:sz w:val="24"/>
          <w:szCs w:val="24"/>
        </w:rPr>
        <w:t xml:space="preserve">  с конечной целью – повышением качества и эффективности образовательного  процесса. Методическая работа постоянно совершенствуется. Вместе с тем, отмечено недостаточное использование   преподавателями своего потенциала в подготовке публикаций.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lastRenderedPageBreak/>
        <w:t xml:space="preserve">23. Просветительская деятельность,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благотоврительные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акции  проводятся силами преподавателей и обучающихся, для которых   различные  площадки,  становятся местом  реализации 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демонстрации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творческих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способностией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 и  достижений.  Просветительская   деятельность  реализуется  через  осуществление совместных творческих проектов, организацию и проведение различных спортивных и показательных мероприятий  для различных  групп населения, в том числе и для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не занимающихся систематически спортом.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24. Тренеры-преподаватели  постоянно совершенствуют свою исполнительскую деятельность и творческое мастерство, ведут активную личную деятельность, направленную на популяризацию видов спорта культивируемых в нашей спортивной школе.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25.  Результаты мониторинга учебных достижений обучающихся  по завершению учебного года  свидетельствуют о том, что:  обучающиеся осваивают образовательные программы  на базовом  уровне,  сохраняется стабильность приобретенных умений и навыков совершенствуют свои спортивные достижения;  наблюдается положительная динамика  показанных спортивных результатов у каждой команды школы.    С целью анализа состояния образовательного процесса администрацией Школы систематически  проводятся проверки выполнения образовательных программ, календарно-тематических планов,  сроков прохождения изучаемого  материала. Выявлено, что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учебный  материал, предусмотренный образовательными программами  изучен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в необходимом объеме, в соответствии с программами. Оценка степени освоения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    образовательных программ в ходе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 xml:space="preserve">, проведенная с помощью различных технологий, подтверждает объективность полученных результатов и достаточный  уровень знаний обучающихся.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26.   Деятельность Школы освещается  на школьном сайте.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27. Внутри школы сформирована воспитательно-образовательная среда, способствующая развитию творческой активности, спортивному и духовному росту личности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Вокруг школы сформировано воспитательно-образовательное пространство, обеспечивающее благоприятные условия и способствующее поддержанию устойчивого интереса к обучению, как у детей, так и у их родителей.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Однако  вызывают определенную тревогу следующие тенденции: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присутствующий дефицит  выездных спортивных мероприятий.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финансовой возможности участвовать в международных спортивных мероприятиях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В Школе трудится коллектив тренеров-преподавателей, который, отчётливо осознавая  свою исключительную роль в дальнейшем развитии отечественного начального дополнительного образования в области  физической культуры и спорта, намерен и в дальнейшем закладывать  своим обучающимся  прочные основы будущей профессии и   нравственных ориентиров, учить любить здоровый образ жизни, физическую культуру и спорт.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 Комиссия по организации и проведению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bidi="sa-IN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 </w:t>
      </w:r>
      <w:r w:rsidRPr="00DD7465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предоставила сделанные   выводы  о результатах </w:t>
      </w:r>
      <w:proofErr w:type="spellStart"/>
      <w:r w:rsidRPr="00DD7465">
        <w:rPr>
          <w:rFonts w:ascii="Times New Roman" w:hAnsi="Times New Roman" w:cs="Times New Roman"/>
          <w:sz w:val="24"/>
          <w:szCs w:val="24"/>
          <w:lang w:bidi="sa-IN"/>
        </w:rPr>
        <w:t>самообследования</w:t>
      </w:r>
      <w:proofErr w:type="spellEnd"/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 на обсуждение тренерского  коллектива Школы, по итогам которых</w:t>
      </w:r>
      <w:r w:rsidR="00E743F1">
        <w:rPr>
          <w:rFonts w:ascii="Times New Roman" w:hAnsi="Times New Roman" w:cs="Times New Roman"/>
          <w:sz w:val="24"/>
          <w:szCs w:val="24"/>
          <w:lang w:bidi="sa-IN"/>
        </w:rPr>
        <w:t xml:space="preserve">  в 2019</w:t>
      </w:r>
      <w:r w:rsidRPr="00DD7465">
        <w:rPr>
          <w:rFonts w:ascii="Times New Roman" w:hAnsi="Times New Roman" w:cs="Times New Roman"/>
          <w:sz w:val="24"/>
          <w:szCs w:val="24"/>
        </w:rPr>
        <w:t xml:space="preserve">  году  администрация    и  педагогический  коллектив  продолжат решать задачи  общеобразовательных  программ,  работать над реализацией таких направлений деятельности как: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осуществление качественного набора детей в соответствии с новыми требованиями 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дальнейшее обновление нормативно-правовой базы деятельности ДШИ;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совершенствование деятельности методической службы, обновление учебно-методического комплекса,  о</w:t>
      </w:r>
      <w:r w:rsidRPr="00DD7465">
        <w:rPr>
          <w:rFonts w:ascii="Times New Roman" w:hAnsi="Times New Roman" w:cs="Times New Roman"/>
          <w:sz w:val="24"/>
          <w:szCs w:val="24"/>
          <w:lang w:bidi="sa-IN"/>
        </w:rPr>
        <w:t xml:space="preserve">беспечение   методического сопровождения  реализации   образовательных программ, </w:t>
      </w:r>
      <w:r w:rsidRPr="00DD7465">
        <w:rPr>
          <w:rFonts w:ascii="Times New Roman" w:hAnsi="Times New Roman" w:cs="Times New Roman"/>
          <w:sz w:val="24"/>
          <w:szCs w:val="24"/>
        </w:rPr>
        <w:t>активизация и стимулирование творческого самовыражения, раскрытие профессионального  потенциала тренеров-преподавателей в подготовке публикаций;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осуществление инновационной деятельности школы; 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дальнейшее  совершенствование качества подготовки </w:t>
      </w:r>
      <w:proofErr w:type="gramStart"/>
      <w:r w:rsidRPr="00DD746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7465">
        <w:rPr>
          <w:rFonts w:ascii="Times New Roman" w:hAnsi="Times New Roman" w:cs="Times New Roman"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продолжение  работы с родителями обучающихся для создания мотиваций, ориентированных на дальнейшее профессиональное образования их детей;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- 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продолжение </w:t>
      </w:r>
      <w:r w:rsidRPr="00DD7465">
        <w:rPr>
          <w:rFonts w:ascii="Times New Roman" w:eastAsia="Calibri" w:hAnsi="Times New Roman" w:cs="Times New Roman"/>
          <w:bCs/>
          <w:sz w:val="24"/>
          <w:szCs w:val="24"/>
        </w:rPr>
        <w:t>формирования эффективной системы воспитания,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 проведение </w:t>
      </w:r>
      <w:r w:rsidRPr="00DD7465">
        <w:rPr>
          <w:rFonts w:ascii="Times New Roman" w:eastAsia="Calibri" w:hAnsi="Times New Roman" w:cs="Times New Roman"/>
          <w:bCs/>
          <w:sz w:val="24"/>
          <w:szCs w:val="24"/>
        </w:rPr>
        <w:t xml:space="preserve">  исследовани</w:t>
      </w:r>
      <w:r w:rsidRPr="00DD7465">
        <w:rPr>
          <w:rFonts w:ascii="Times New Roman" w:hAnsi="Times New Roman" w:cs="Times New Roman"/>
          <w:bCs/>
          <w:sz w:val="24"/>
          <w:szCs w:val="24"/>
        </w:rPr>
        <w:t>й</w:t>
      </w:r>
      <w:r w:rsidRPr="00DD7465">
        <w:rPr>
          <w:rFonts w:ascii="Times New Roman" w:eastAsia="Calibri" w:hAnsi="Times New Roman" w:cs="Times New Roman"/>
          <w:bCs/>
          <w:sz w:val="24"/>
          <w:szCs w:val="24"/>
        </w:rPr>
        <w:t xml:space="preserve"> по важнейшим проблемам  воспитания, разработка </w:t>
      </w:r>
      <w:r w:rsidRPr="00DD7465">
        <w:rPr>
          <w:rFonts w:ascii="Times New Roman" w:hAnsi="Times New Roman" w:cs="Times New Roman"/>
          <w:bCs/>
          <w:sz w:val="24"/>
          <w:szCs w:val="24"/>
        </w:rPr>
        <w:t xml:space="preserve">обновлённого </w:t>
      </w:r>
      <w:r w:rsidRPr="00DD7465">
        <w:rPr>
          <w:rFonts w:ascii="Times New Roman" w:eastAsia="Calibri" w:hAnsi="Times New Roman" w:cs="Times New Roman"/>
          <w:bCs/>
          <w:sz w:val="24"/>
          <w:szCs w:val="24"/>
        </w:rPr>
        <w:t>учебно-методического сопровождения направлений воспитания, воспитательных программ, пособий, рекомендаций,  поддержка всех инициатив</w:t>
      </w:r>
      <w:r w:rsidRPr="00DD7465">
        <w:rPr>
          <w:rFonts w:ascii="Times New Roman" w:hAnsi="Times New Roman" w:cs="Times New Roman"/>
          <w:bCs/>
          <w:sz w:val="24"/>
          <w:szCs w:val="24"/>
        </w:rPr>
        <w:t>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дальнейшее внедрение новых информационных технологий в учебный процесс;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>-  обновление   форм проведения родительских собраний, открытых уроков, что  будет способствовать укреплению связи «</w:t>
      </w:r>
      <w:proofErr w:type="spellStart"/>
      <w:r w:rsidRPr="00DD7465">
        <w:rPr>
          <w:rFonts w:ascii="Times New Roman" w:hAnsi="Times New Roman" w:cs="Times New Roman"/>
          <w:sz w:val="24"/>
          <w:szCs w:val="24"/>
        </w:rPr>
        <w:t>тренер-обучающийся-родитель</w:t>
      </w:r>
      <w:proofErr w:type="spellEnd"/>
      <w:r w:rsidRPr="00DD7465">
        <w:rPr>
          <w:rFonts w:ascii="Times New Roman" w:hAnsi="Times New Roman" w:cs="Times New Roman"/>
          <w:sz w:val="24"/>
          <w:szCs w:val="24"/>
        </w:rPr>
        <w:t>», достижению  единства в воспитании и формировании мировоззрения обучающихся;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  <w:lang w:bidi="sa-IN"/>
        </w:rPr>
        <w:lastRenderedPageBreak/>
        <w:t xml:space="preserve">- </w:t>
      </w:r>
      <w:r w:rsidRPr="00DD7465">
        <w:rPr>
          <w:rFonts w:ascii="Times New Roman" w:hAnsi="Times New Roman" w:cs="Times New Roman"/>
          <w:sz w:val="24"/>
          <w:szCs w:val="24"/>
        </w:rPr>
        <w:t>продолжение   работы по дальнейшему совершенствованию информационно-библиотечного фонда,  наращиванию материально-технической базы.</w:t>
      </w:r>
    </w:p>
    <w:p w:rsidR="00B9228C" w:rsidRPr="00DD7465" w:rsidRDefault="002B1DCE" w:rsidP="00E743F1">
      <w:pPr>
        <w:pStyle w:val="a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Содержание самоанализа  деятельности </w:t>
      </w:r>
      <w:r w:rsidR="00B8422E" w:rsidRPr="00DD7465">
        <w:rPr>
          <w:rFonts w:ascii="Times New Roman" w:hAnsi="Times New Roman" w:cs="Times New Roman"/>
          <w:color w:val="000000"/>
          <w:spacing w:val="-2"/>
          <w:sz w:val="24"/>
          <w:szCs w:val="24"/>
        </w:rPr>
        <w:t>МКУ ДО «</w:t>
      </w:r>
      <w:r w:rsidR="00E743F1" w:rsidRPr="00AA6C93">
        <w:rPr>
          <w:rFonts w:ascii="Times New Roman" w:eastAsia="Times New Roman" w:hAnsi="Times New Roman" w:cs="Times New Roman"/>
          <w:sz w:val="24"/>
          <w:szCs w:val="24"/>
        </w:rPr>
        <w:t xml:space="preserve">Детско-юношеская спортивная школа №3» </w:t>
      </w:r>
      <w:proofErr w:type="spellStart"/>
      <w:r w:rsidR="00E743F1" w:rsidRPr="00AA6C9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E743F1" w:rsidRPr="00AA6C93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="00E743F1" w:rsidRPr="00AA6C93">
        <w:rPr>
          <w:rFonts w:ascii="Times New Roman" w:eastAsia="Times New Roman" w:hAnsi="Times New Roman" w:cs="Times New Roman"/>
          <w:sz w:val="24"/>
          <w:szCs w:val="24"/>
        </w:rPr>
        <w:t>ерикей</w:t>
      </w:r>
      <w:proofErr w:type="spellEnd"/>
      <w:r w:rsidR="00E743F1" w:rsidRPr="00AA6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3F1" w:rsidRPr="00DD7465">
        <w:rPr>
          <w:rFonts w:ascii="Times New Roman" w:hAnsi="Times New Roman" w:cs="Times New Roman"/>
          <w:sz w:val="24"/>
          <w:szCs w:val="24"/>
        </w:rPr>
        <w:t xml:space="preserve"> </w:t>
      </w:r>
      <w:r w:rsidRPr="00DD74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педагогический совет обсудил и прин</w:t>
      </w:r>
      <w:r w:rsidR="00E743F1">
        <w:rPr>
          <w:rFonts w:ascii="Times New Roman" w:hAnsi="Times New Roman" w:cs="Times New Roman"/>
          <w:color w:val="000000"/>
          <w:spacing w:val="-2"/>
          <w:sz w:val="24"/>
          <w:szCs w:val="24"/>
        </w:rPr>
        <w:t>ял на своём заседании 05.09.2019</w:t>
      </w:r>
      <w:r w:rsidRPr="00DD74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г.</w:t>
      </w:r>
    </w:p>
    <w:p w:rsidR="00B9228C" w:rsidRPr="00DD7465" w:rsidRDefault="002B1DC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(протокол № 01). </w:t>
      </w: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9228C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228C" w:rsidRPr="00DD7465" w:rsidRDefault="00B8422E">
      <w:pPr>
        <w:pStyle w:val="a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7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1707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B1DCE" w:rsidRPr="00DD7465">
        <w:rPr>
          <w:rFonts w:ascii="Times New Roman" w:hAnsi="Times New Roman" w:cs="Times New Roman"/>
          <w:sz w:val="24"/>
          <w:szCs w:val="24"/>
        </w:rPr>
        <w:t>Директор</w:t>
      </w:r>
      <w:r w:rsidRPr="00DD7465">
        <w:rPr>
          <w:rFonts w:ascii="Times New Roman" w:hAnsi="Times New Roman" w:cs="Times New Roman"/>
          <w:sz w:val="24"/>
          <w:szCs w:val="24"/>
        </w:rPr>
        <w:t>:</w:t>
      </w:r>
      <w:r w:rsidR="002B1DCE" w:rsidRPr="00DD74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74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43F1">
        <w:rPr>
          <w:rFonts w:ascii="Times New Roman" w:hAnsi="Times New Roman" w:cs="Times New Roman"/>
          <w:sz w:val="24"/>
          <w:szCs w:val="24"/>
        </w:rPr>
        <w:t>Т.Д.Гайдаров</w:t>
      </w:r>
    </w:p>
    <w:sectPr w:rsidR="00B9228C" w:rsidRPr="00DD7465" w:rsidSect="00B9228C">
      <w:pgSz w:w="11906" w:h="16838"/>
      <w:pgMar w:top="142" w:right="720" w:bottom="709" w:left="720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06D"/>
    <w:multiLevelType w:val="multilevel"/>
    <w:tmpl w:val="00D422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228C"/>
    <w:rsid w:val="001707C0"/>
    <w:rsid w:val="002B1DCE"/>
    <w:rsid w:val="00380EA1"/>
    <w:rsid w:val="005B160D"/>
    <w:rsid w:val="005C1839"/>
    <w:rsid w:val="00AA6C93"/>
    <w:rsid w:val="00B05393"/>
    <w:rsid w:val="00B8422E"/>
    <w:rsid w:val="00B9228C"/>
    <w:rsid w:val="00C53CB8"/>
    <w:rsid w:val="00D86184"/>
    <w:rsid w:val="00DD7465"/>
    <w:rsid w:val="00E743F1"/>
    <w:rsid w:val="00F3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styleId="1">
    <w:name w:val="heading 1"/>
    <w:basedOn w:val="a0"/>
    <w:next w:val="a1"/>
    <w:rsid w:val="00B9228C"/>
    <w:pPr>
      <w:keepNext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rsid w:val="00B9228C"/>
    <w:pPr>
      <w:keepNext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B9228C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10">
    <w:name w:val="Статья Знак1"/>
    <w:basedOn w:val="a2"/>
    <w:rsid w:val="00B9228C"/>
  </w:style>
  <w:style w:type="character" w:customStyle="1" w:styleId="a5">
    <w:name w:val="Основной текст Знак"/>
    <w:basedOn w:val="a2"/>
    <w:rsid w:val="00B9228C"/>
  </w:style>
  <w:style w:type="character" w:customStyle="1" w:styleId="a6">
    <w:name w:val="Текст выноски Знак"/>
    <w:basedOn w:val="a2"/>
    <w:rsid w:val="00B9228C"/>
  </w:style>
  <w:style w:type="character" w:customStyle="1" w:styleId="11">
    <w:name w:val="Статья Знак1 Знак Знак"/>
    <w:basedOn w:val="a2"/>
    <w:rsid w:val="00B9228C"/>
  </w:style>
  <w:style w:type="character" w:customStyle="1" w:styleId="20">
    <w:name w:val="Основной текст 2 Знак"/>
    <w:basedOn w:val="a2"/>
    <w:rsid w:val="00B9228C"/>
  </w:style>
  <w:style w:type="character" w:customStyle="1" w:styleId="a7">
    <w:name w:val="Основной текст с отступом Знак"/>
    <w:basedOn w:val="a2"/>
    <w:rsid w:val="00B9228C"/>
  </w:style>
  <w:style w:type="character" w:customStyle="1" w:styleId="a8">
    <w:name w:val="Заголовок Знак"/>
    <w:basedOn w:val="a2"/>
    <w:rsid w:val="00B9228C"/>
  </w:style>
  <w:style w:type="character" w:customStyle="1" w:styleId="a9">
    <w:name w:val="Подзаголовок Знак"/>
    <w:basedOn w:val="a2"/>
    <w:rsid w:val="00B9228C"/>
  </w:style>
  <w:style w:type="character" w:customStyle="1" w:styleId="3">
    <w:name w:val="Основной текст с отступом 3 Знак"/>
    <w:basedOn w:val="a2"/>
    <w:rsid w:val="00B9228C"/>
  </w:style>
  <w:style w:type="character" w:customStyle="1" w:styleId="s1">
    <w:name w:val="s1"/>
    <w:basedOn w:val="a2"/>
    <w:rsid w:val="00B9228C"/>
  </w:style>
  <w:style w:type="character" w:customStyle="1" w:styleId="apple-converted-space">
    <w:name w:val="apple-converted-space"/>
    <w:basedOn w:val="a2"/>
    <w:rsid w:val="00B9228C"/>
  </w:style>
  <w:style w:type="character" w:customStyle="1" w:styleId="-">
    <w:name w:val="Интернет-ссылка"/>
    <w:basedOn w:val="a2"/>
    <w:rsid w:val="00B9228C"/>
    <w:rPr>
      <w:dstrike/>
      <w:color w:val="763202"/>
      <w:u w:val="none"/>
      <w:effect w:val="none"/>
      <w:lang w:val="ru-RU" w:eastAsia="ru-RU" w:bidi="ru-RU"/>
    </w:rPr>
  </w:style>
  <w:style w:type="character" w:customStyle="1" w:styleId="FontStyle40">
    <w:name w:val="Font Style40"/>
    <w:basedOn w:val="a2"/>
    <w:rsid w:val="00B9228C"/>
  </w:style>
  <w:style w:type="character" w:customStyle="1" w:styleId="FontStyle53">
    <w:name w:val="Font Style53"/>
    <w:basedOn w:val="a2"/>
    <w:rsid w:val="00B9228C"/>
  </w:style>
  <w:style w:type="character" w:customStyle="1" w:styleId="aa">
    <w:name w:val="Верхний колонтитул Знак"/>
    <w:basedOn w:val="a2"/>
    <w:rsid w:val="00B9228C"/>
  </w:style>
  <w:style w:type="character" w:customStyle="1" w:styleId="ab">
    <w:name w:val="Нижний колонтитул Знак"/>
    <w:basedOn w:val="a2"/>
    <w:rsid w:val="00B9228C"/>
  </w:style>
  <w:style w:type="character" w:customStyle="1" w:styleId="21">
    <w:name w:val="Заголовок 2 Знак"/>
    <w:basedOn w:val="a2"/>
    <w:rsid w:val="00B9228C"/>
  </w:style>
  <w:style w:type="character" w:customStyle="1" w:styleId="22">
    <w:name w:val="Основной текст с отступом 2 Знак"/>
    <w:basedOn w:val="a2"/>
    <w:rsid w:val="00B9228C"/>
  </w:style>
  <w:style w:type="character" w:customStyle="1" w:styleId="c3">
    <w:name w:val="c3"/>
    <w:basedOn w:val="a2"/>
    <w:rsid w:val="00B9228C"/>
  </w:style>
  <w:style w:type="character" w:customStyle="1" w:styleId="ac">
    <w:name w:val="Выделение жирным"/>
    <w:rsid w:val="00B9228C"/>
    <w:rPr>
      <w:b/>
      <w:bCs/>
    </w:rPr>
  </w:style>
  <w:style w:type="character" w:customStyle="1" w:styleId="12">
    <w:name w:val="Заголовок 1 Знак"/>
    <w:basedOn w:val="a2"/>
    <w:rsid w:val="00B9228C"/>
  </w:style>
  <w:style w:type="character" w:customStyle="1" w:styleId="ListLabel1">
    <w:name w:val="ListLabel 1"/>
    <w:rsid w:val="00B9228C"/>
    <w:rPr>
      <w:b/>
      <w:color w:val="0000FF"/>
    </w:rPr>
  </w:style>
  <w:style w:type="character" w:customStyle="1" w:styleId="ListLabel2">
    <w:name w:val="ListLabel 2"/>
    <w:rsid w:val="00B9228C"/>
    <w:rPr>
      <w:rFonts w:cs="Courier New"/>
    </w:rPr>
  </w:style>
  <w:style w:type="character" w:customStyle="1" w:styleId="ListLabel3">
    <w:name w:val="ListLabel 3"/>
    <w:rsid w:val="00B9228C"/>
    <w:rPr>
      <w:rFonts w:cs="Times New Roman"/>
      <w:b/>
      <w:i/>
    </w:rPr>
  </w:style>
  <w:style w:type="character" w:customStyle="1" w:styleId="ListLabel4">
    <w:name w:val="ListLabel 4"/>
    <w:rsid w:val="00B9228C"/>
    <w:rPr>
      <w:sz w:val="16"/>
      <w:szCs w:val="16"/>
    </w:rPr>
  </w:style>
  <w:style w:type="character" w:customStyle="1" w:styleId="ListLabel5">
    <w:name w:val="ListLabel 5"/>
    <w:rsid w:val="00B9228C"/>
    <w:rPr>
      <w:rFonts w:eastAsia="Calibri" w:cs="Times New Roman"/>
    </w:rPr>
  </w:style>
  <w:style w:type="character" w:customStyle="1" w:styleId="ListLabel6">
    <w:name w:val="ListLabel 6"/>
    <w:rsid w:val="00B9228C"/>
    <w:rPr>
      <w:i/>
    </w:rPr>
  </w:style>
  <w:style w:type="paragraph" w:customStyle="1" w:styleId="ad">
    <w:name w:val="Заголовок"/>
    <w:basedOn w:val="a0"/>
    <w:next w:val="a1"/>
    <w:rsid w:val="00B9228C"/>
    <w:pPr>
      <w:keepNext/>
      <w:spacing w:before="240" w:after="120" w:line="100" w:lineRule="atLeast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rsid w:val="00B9228C"/>
    <w:pPr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1"/>
    <w:rsid w:val="00B9228C"/>
    <w:rPr>
      <w:rFonts w:ascii="Arial" w:hAnsi="Arial" w:cs="Mangal"/>
    </w:rPr>
  </w:style>
  <w:style w:type="paragraph" w:styleId="af">
    <w:name w:val="Title"/>
    <w:basedOn w:val="a0"/>
    <w:rsid w:val="00B9228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f0">
    <w:name w:val="index heading"/>
    <w:basedOn w:val="a0"/>
    <w:rsid w:val="00B9228C"/>
    <w:pPr>
      <w:suppressLineNumbers/>
    </w:pPr>
    <w:rPr>
      <w:rFonts w:ascii="Arial" w:hAnsi="Arial" w:cs="Mangal"/>
    </w:rPr>
  </w:style>
  <w:style w:type="paragraph" w:customStyle="1" w:styleId="af1">
    <w:name w:val="Статья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styleId="af2">
    <w:name w:val="Balloon Text"/>
    <w:basedOn w:val="a0"/>
    <w:rsid w:val="00B9228C"/>
  </w:style>
  <w:style w:type="paragraph" w:customStyle="1" w:styleId="af3">
    <w:name w:val="Название таблицы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customStyle="1" w:styleId="13">
    <w:name w:val="Статья Знак1 Знак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styleId="af4">
    <w:name w:val="Normal (Web)"/>
    <w:basedOn w:val="a0"/>
    <w:rsid w:val="00B9228C"/>
  </w:style>
  <w:style w:type="paragraph" w:styleId="23">
    <w:name w:val="Body Text 2"/>
    <w:basedOn w:val="a0"/>
    <w:rsid w:val="00B9228C"/>
  </w:style>
  <w:style w:type="paragraph" w:customStyle="1" w:styleId="Web">
    <w:name w:val="Обычный (Web)"/>
    <w:basedOn w:val="a0"/>
    <w:rsid w:val="00B9228C"/>
  </w:style>
  <w:style w:type="paragraph" w:styleId="af5">
    <w:name w:val="List Paragraph"/>
    <w:basedOn w:val="a0"/>
    <w:rsid w:val="00B9228C"/>
  </w:style>
  <w:style w:type="paragraph" w:styleId="af6">
    <w:name w:val="Body Text Indent"/>
    <w:basedOn w:val="a0"/>
    <w:rsid w:val="00B9228C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customStyle="1" w:styleId="210">
    <w:name w:val="Основной текст 21"/>
    <w:basedOn w:val="a0"/>
    <w:rsid w:val="00B9228C"/>
  </w:style>
  <w:style w:type="paragraph" w:customStyle="1" w:styleId="usualtext">
    <w:name w:val="usualtext"/>
    <w:basedOn w:val="a0"/>
    <w:rsid w:val="00B9228C"/>
  </w:style>
  <w:style w:type="paragraph" w:styleId="af8">
    <w:name w:val="Subtitle"/>
    <w:basedOn w:val="a0"/>
    <w:next w:val="a1"/>
    <w:rsid w:val="00B9228C"/>
    <w:pPr>
      <w:keepNext/>
      <w:spacing w:before="240" w:after="120" w:line="100" w:lineRule="atLeast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30">
    <w:name w:val="Body Text Indent 3"/>
    <w:basedOn w:val="a0"/>
    <w:rsid w:val="00B9228C"/>
  </w:style>
  <w:style w:type="paragraph" w:customStyle="1" w:styleId="p5">
    <w:name w:val="p5"/>
    <w:basedOn w:val="a0"/>
    <w:rsid w:val="00B9228C"/>
  </w:style>
  <w:style w:type="paragraph" w:customStyle="1" w:styleId="p2">
    <w:name w:val="p2"/>
    <w:basedOn w:val="a0"/>
    <w:rsid w:val="00B9228C"/>
  </w:style>
  <w:style w:type="paragraph" w:customStyle="1" w:styleId="14">
    <w:name w:val="Абзац списка1"/>
    <w:basedOn w:val="a0"/>
    <w:rsid w:val="00B9228C"/>
  </w:style>
  <w:style w:type="paragraph" w:styleId="af9">
    <w:name w:val="caption"/>
    <w:basedOn w:val="a0"/>
    <w:rsid w:val="00B9228C"/>
  </w:style>
  <w:style w:type="paragraph" w:styleId="afa">
    <w:name w:val="Block Text"/>
    <w:basedOn w:val="a0"/>
    <w:rsid w:val="00B9228C"/>
  </w:style>
  <w:style w:type="paragraph" w:customStyle="1" w:styleId="Style4">
    <w:name w:val="Style4"/>
    <w:basedOn w:val="a0"/>
    <w:rsid w:val="00B9228C"/>
  </w:style>
  <w:style w:type="paragraph" w:styleId="afb">
    <w:name w:val="header"/>
    <w:basedOn w:val="a0"/>
    <w:rsid w:val="00B9228C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c">
    <w:name w:val="footer"/>
    <w:basedOn w:val="a0"/>
    <w:rsid w:val="00B9228C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24">
    <w:name w:val="Body Text Indent 2"/>
    <w:basedOn w:val="a0"/>
    <w:rsid w:val="00B9228C"/>
  </w:style>
  <w:style w:type="paragraph" w:customStyle="1" w:styleId="afd">
    <w:name w:val="а_Текст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customStyle="1" w:styleId="ConsPlusNormal">
    <w:name w:val="ConsPlusNormal"/>
    <w:rsid w:val="00B9228C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styleId="4">
    <w:name w:val="toc 4"/>
    <w:basedOn w:val="a0"/>
    <w:rsid w:val="00B9228C"/>
    <w:pPr>
      <w:tabs>
        <w:tab w:val="right" w:leader="dot" w:pos="9389"/>
      </w:tabs>
      <w:spacing w:after="0" w:line="100" w:lineRule="atLeast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Абзац списка2"/>
    <w:basedOn w:val="a0"/>
    <w:rsid w:val="00B9228C"/>
  </w:style>
  <w:style w:type="paragraph" w:customStyle="1" w:styleId="afe">
    <w:name w:val="Содержимое врезки"/>
    <w:basedOn w:val="a1"/>
    <w:rsid w:val="00B92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27</Pages>
  <Words>13720</Words>
  <Characters>78206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4</cp:revision>
  <cp:lastPrinted>2015-10-30T11:54:00Z</cp:lastPrinted>
  <dcterms:created xsi:type="dcterms:W3CDTF">2013-08-05T06:11:00Z</dcterms:created>
  <dcterms:modified xsi:type="dcterms:W3CDTF">2019-12-15T13:16:00Z</dcterms:modified>
</cp:coreProperties>
</file>